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0F921" w14:textId="77777777" w:rsidR="00A476E7" w:rsidRPr="00C3093D" w:rsidRDefault="00A476E7" w:rsidP="00B576E9">
      <w:pPr>
        <w:ind w:left="0"/>
        <w:rPr>
          <w:snapToGrid w:val="0"/>
        </w:rPr>
      </w:pPr>
      <w:r w:rsidRPr="00C3093D">
        <w:rPr>
          <w:rFonts w:ascii="Arial" w:hAnsi="Arial" w:cs="Arial"/>
          <w:snapToGrid w:val="0"/>
          <w:sz w:val="36"/>
          <w:szCs w:val="36"/>
        </w:rPr>
        <w:t>VERKSAMHETSBERÄTTELSE FÖR VISBY BMK</w:t>
      </w:r>
    </w:p>
    <w:p w14:paraId="6F5237D5" w14:textId="0DA17FC0" w:rsidR="00A476E7" w:rsidRPr="00C3093D" w:rsidRDefault="00A476E7" w:rsidP="00B576E9">
      <w:pPr>
        <w:ind w:left="0"/>
        <w:rPr>
          <w:rFonts w:ascii="Arial" w:hAnsi="Arial" w:cs="Arial"/>
          <w:snapToGrid w:val="0"/>
          <w:sz w:val="36"/>
          <w:szCs w:val="36"/>
        </w:rPr>
      </w:pPr>
      <w:r w:rsidRPr="00C3093D">
        <w:rPr>
          <w:rFonts w:ascii="Arial" w:hAnsi="Arial" w:cs="Arial"/>
          <w:snapToGrid w:val="0"/>
          <w:sz w:val="36"/>
          <w:szCs w:val="36"/>
        </w:rPr>
        <w:t>20</w:t>
      </w:r>
      <w:r w:rsidR="004C0283">
        <w:rPr>
          <w:rFonts w:ascii="Arial" w:hAnsi="Arial" w:cs="Arial"/>
          <w:snapToGrid w:val="0"/>
          <w:sz w:val="36"/>
          <w:szCs w:val="36"/>
        </w:rPr>
        <w:t>2</w:t>
      </w:r>
      <w:r w:rsidR="000B2CEC">
        <w:rPr>
          <w:rFonts w:ascii="Arial" w:hAnsi="Arial" w:cs="Arial"/>
          <w:snapToGrid w:val="0"/>
          <w:sz w:val="36"/>
          <w:szCs w:val="36"/>
        </w:rPr>
        <w:t>5</w:t>
      </w:r>
      <w:r w:rsidR="008E2759" w:rsidRPr="00C3093D">
        <w:rPr>
          <w:rFonts w:ascii="Arial" w:hAnsi="Arial" w:cs="Arial"/>
          <w:snapToGrid w:val="0"/>
          <w:sz w:val="36"/>
          <w:szCs w:val="36"/>
        </w:rPr>
        <w:t>-07-01 - 20</w:t>
      </w:r>
      <w:r w:rsidR="00372795">
        <w:rPr>
          <w:rFonts w:ascii="Arial" w:hAnsi="Arial" w:cs="Arial"/>
          <w:snapToGrid w:val="0"/>
          <w:sz w:val="36"/>
          <w:szCs w:val="36"/>
        </w:rPr>
        <w:t>2</w:t>
      </w:r>
      <w:r w:rsidR="000B2CEC">
        <w:rPr>
          <w:rFonts w:ascii="Arial" w:hAnsi="Arial" w:cs="Arial"/>
          <w:snapToGrid w:val="0"/>
          <w:sz w:val="36"/>
          <w:szCs w:val="36"/>
        </w:rPr>
        <w:t>6</w:t>
      </w:r>
      <w:r w:rsidRPr="00C3093D">
        <w:rPr>
          <w:rFonts w:ascii="Arial" w:hAnsi="Arial" w:cs="Arial"/>
          <w:snapToGrid w:val="0"/>
          <w:sz w:val="36"/>
          <w:szCs w:val="36"/>
        </w:rPr>
        <w:t>-06-30</w:t>
      </w:r>
    </w:p>
    <w:p w14:paraId="4034E635" w14:textId="77777777" w:rsidR="004169C0" w:rsidRPr="00C3093D" w:rsidRDefault="004169C0" w:rsidP="004169C0">
      <w:pPr>
        <w:pStyle w:val="Rubrik1"/>
        <w:jc w:val="both"/>
        <w:rPr>
          <w:snapToGrid w:val="0"/>
          <w:color w:val="auto"/>
        </w:rPr>
      </w:pPr>
      <w:bookmarkStart w:id="0" w:name="_Toc398897865"/>
      <w:bookmarkStart w:id="1" w:name="_Toc111355933"/>
      <w:r w:rsidRPr="00C3093D">
        <w:rPr>
          <w:snapToGrid w:val="0"/>
          <w:color w:val="auto"/>
        </w:rPr>
        <w:t>VERKSAMHET</w:t>
      </w:r>
      <w:r w:rsidR="009162C2" w:rsidRPr="00C3093D">
        <w:rPr>
          <w:snapToGrid w:val="0"/>
          <w:color w:val="auto"/>
        </w:rPr>
        <w:t>SINRIKTNING</w:t>
      </w:r>
      <w:bookmarkEnd w:id="0"/>
    </w:p>
    <w:p w14:paraId="186A4727" w14:textId="1AD5DFBB" w:rsidR="002C7286" w:rsidRPr="0072722A" w:rsidRDefault="007C452C" w:rsidP="0072722A">
      <w:pPr>
        <w:autoSpaceDE w:val="0"/>
        <w:autoSpaceDN w:val="0"/>
        <w:adjustRightInd w:val="0"/>
        <w:spacing w:before="100" w:after="100"/>
        <w:jc w:val="both"/>
        <w:rPr>
          <w:sz w:val="24"/>
          <w:szCs w:val="24"/>
        </w:rPr>
      </w:pPr>
      <w:r w:rsidRPr="5BB7EA29">
        <w:rPr>
          <w:sz w:val="24"/>
          <w:szCs w:val="24"/>
        </w:rPr>
        <w:t>Visby B</w:t>
      </w:r>
      <w:r w:rsidR="00526C4E">
        <w:rPr>
          <w:sz w:val="24"/>
          <w:szCs w:val="24"/>
        </w:rPr>
        <w:t>MK</w:t>
      </w:r>
      <w:r w:rsidRPr="5BB7EA29">
        <w:rPr>
          <w:sz w:val="24"/>
          <w:szCs w:val="24"/>
        </w:rPr>
        <w:t xml:space="preserve"> </w:t>
      </w:r>
      <w:r w:rsidR="00E76A0B" w:rsidRPr="5BB7EA29">
        <w:rPr>
          <w:sz w:val="24"/>
          <w:szCs w:val="24"/>
        </w:rPr>
        <w:t>är en</w:t>
      </w:r>
      <w:r w:rsidRPr="5BB7EA29">
        <w:rPr>
          <w:sz w:val="24"/>
          <w:szCs w:val="24"/>
        </w:rPr>
        <w:t xml:space="preserve"> badmintonklubb för alla.</w:t>
      </w:r>
      <w:r w:rsidRPr="00C3093D">
        <w:t xml:space="preserve"> </w:t>
      </w:r>
      <w:r w:rsidRPr="5BB7EA29">
        <w:rPr>
          <w:sz w:val="24"/>
          <w:szCs w:val="24"/>
        </w:rPr>
        <w:t xml:space="preserve">Vår föreningsfilosofi är att satsa på en bred badmintonverksamhet. </w:t>
      </w:r>
      <w:r w:rsidR="0083123F" w:rsidRPr="5BB7EA29">
        <w:rPr>
          <w:sz w:val="24"/>
          <w:szCs w:val="24"/>
        </w:rPr>
        <w:t>V</w:t>
      </w:r>
      <w:r w:rsidRPr="5BB7EA29">
        <w:rPr>
          <w:sz w:val="24"/>
          <w:szCs w:val="24"/>
        </w:rPr>
        <w:t>i erbjuder därför spel i olika barn- ung</w:t>
      </w:r>
      <w:r w:rsidR="00E76A0B" w:rsidRPr="00C3093D">
        <w:rPr>
          <w:bCs/>
          <w:sz w:val="24"/>
          <w:szCs w:val="24"/>
        </w:rPr>
        <w:softHyphen/>
      </w:r>
      <w:r w:rsidRPr="5BB7EA29">
        <w:rPr>
          <w:sz w:val="24"/>
          <w:szCs w:val="24"/>
        </w:rPr>
        <w:t>doms</w:t>
      </w:r>
      <w:r w:rsidR="00E76A0B" w:rsidRPr="00C3093D">
        <w:rPr>
          <w:bCs/>
          <w:sz w:val="24"/>
          <w:szCs w:val="24"/>
        </w:rPr>
        <w:softHyphen/>
      </w:r>
      <w:r w:rsidRPr="5BB7EA29">
        <w:rPr>
          <w:sz w:val="24"/>
          <w:szCs w:val="24"/>
        </w:rPr>
        <w:t>grupper, motionsspel</w:t>
      </w:r>
      <w:r w:rsidR="00187943">
        <w:rPr>
          <w:sz w:val="24"/>
          <w:szCs w:val="24"/>
        </w:rPr>
        <w:t>.</w:t>
      </w:r>
      <w:r w:rsidRPr="5BB7EA29">
        <w:rPr>
          <w:sz w:val="24"/>
          <w:szCs w:val="24"/>
        </w:rPr>
        <w:t xml:space="preserve"> en tävlingsinriktad </w:t>
      </w:r>
      <w:r w:rsidR="003C0893" w:rsidRPr="5BB7EA29">
        <w:rPr>
          <w:sz w:val="24"/>
          <w:szCs w:val="24"/>
        </w:rPr>
        <w:t>ungdoms-</w:t>
      </w:r>
      <w:r w:rsidR="002B53EF">
        <w:rPr>
          <w:sz w:val="24"/>
          <w:szCs w:val="24"/>
        </w:rPr>
        <w:t xml:space="preserve"> och </w:t>
      </w:r>
      <w:r w:rsidRPr="5BB7EA29">
        <w:rPr>
          <w:sz w:val="24"/>
          <w:szCs w:val="24"/>
        </w:rPr>
        <w:t>seniorverksamhet</w:t>
      </w:r>
      <w:r w:rsidR="00752F62">
        <w:rPr>
          <w:sz w:val="24"/>
          <w:szCs w:val="24"/>
        </w:rPr>
        <w:t xml:space="preserve">, </w:t>
      </w:r>
      <w:r w:rsidR="004904A3" w:rsidRPr="5BB7EA29">
        <w:rPr>
          <w:sz w:val="24"/>
          <w:szCs w:val="24"/>
        </w:rPr>
        <w:t xml:space="preserve">och </w:t>
      </w:r>
      <w:r w:rsidR="00C95F50" w:rsidRPr="5BB7EA29">
        <w:rPr>
          <w:sz w:val="24"/>
          <w:szCs w:val="24"/>
        </w:rPr>
        <w:t>person</w:t>
      </w:r>
      <w:r w:rsidR="00BB35E7">
        <w:rPr>
          <w:sz w:val="24"/>
          <w:szCs w:val="24"/>
        </w:rPr>
        <w:t>er</w:t>
      </w:r>
      <w:r w:rsidR="00C95F50" w:rsidRPr="5BB7EA29">
        <w:rPr>
          <w:sz w:val="24"/>
          <w:szCs w:val="24"/>
        </w:rPr>
        <w:t xml:space="preserve"> med </w:t>
      </w:r>
      <w:r w:rsidR="004904A3" w:rsidRPr="5BB7EA29">
        <w:rPr>
          <w:sz w:val="24"/>
          <w:szCs w:val="24"/>
        </w:rPr>
        <w:t xml:space="preserve">funktionsnedsättning. </w:t>
      </w:r>
      <w:r w:rsidRPr="5BB7EA29">
        <w:rPr>
          <w:sz w:val="24"/>
          <w:szCs w:val="24"/>
        </w:rPr>
        <w:t xml:space="preserve">Klubben har även som mål att utbilda och tillhandahålla duktiga ledare på alla nivåer. </w:t>
      </w:r>
    </w:p>
    <w:p w14:paraId="6DC27EB9" w14:textId="43122D9E" w:rsidR="5BB7EA29" w:rsidRDefault="5BB7EA29" w:rsidP="5BB7EA29">
      <w:pPr>
        <w:spacing w:before="100" w:after="100"/>
        <w:jc w:val="both"/>
        <w:rPr>
          <w:sz w:val="24"/>
          <w:szCs w:val="24"/>
        </w:rPr>
      </w:pPr>
    </w:p>
    <w:p w14:paraId="40386747" w14:textId="36F6DA1E" w:rsidR="00950F65" w:rsidRPr="004C0283" w:rsidRDefault="001441FE" w:rsidP="00950F65">
      <w:pPr>
        <w:pStyle w:val="Rubrik1"/>
        <w:jc w:val="both"/>
        <w:rPr>
          <w:color w:val="auto"/>
        </w:rPr>
      </w:pPr>
      <w:r>
        <w:rPr>
          <w:snapToGrid w:val="0"/>
          <w:color w:val="auto"/>
        </w:rPr>
        <w:t>Ljusnade</w:t>
      </w:r>
      <w:r w:rsidR="00265875">
        <w:rPr>
          <w:snapToGrid w:val="0"/>
          <w:color w:val="auto"/>
        </w:rPr>
        <w:t xml:space="preserve"> Verksamhetsår</w:t>
      </w:r>
    </w:p>
    <w:p w14:paraId="3814AC52" w14:textId="77777777" w:rsidR="009A2F1B" w:rsidRPr="00A45064" w:rsidRDefault="00826E6D" w:rsidP="009A2F1B">
      <w:pPr>
        <w:tabs>
          <w:tab w:val="left" w:pos="1701"/>
        </w:tabs>
        <w:autoSpaceDE w:val="0"/>
        <w:autoSpaceDN w:val="0"/>
        <w:adjustRightInd w:val="0"/>
        <w:spacing w:before="100" w:after="100"/>
        <w:jc w:val="both"/>
        <w:rPr>
          <w:color w:val="000000" w:themeColor="text1"/>
          <w:sz w:val="24"/>
          <w:szCs w:val="24"/>
          <w:highlight w:val="yellow"/>
        </w:rPr>
      </w:pPr>
      <w:r w:rsidRPr="00A45064">
        <w:rPr>
          <w:color w:val="000000" w:themeColor="text1"/>
          <w:sz w:val="24"/>
          <w:szCs w:val="24"/>
          <w:highlight w:val="yellow"/>
        </w:rPr>
        <w:t xml:space="preserve">Visby Badmintonklubb har </w:t>
      </w:r>
      <w:r w:rsidR="00932807" w:rsidRPr="00A45064">
        <w:rPr>
          <w:color w:val="000000" w:themeColor="text1"/>
          <w:sz w:val="24"/>
          <w:szCs w:val="24"/>
          <w:highlight w:val="yellow"/>
        </w:rPr>
        <w:t>ett stabilt barn</w:t>
      </w:r>
      <w:r w:rsidR="00621FD1" w:rsidRPr="00A45064">
        <w:rPr>
          <w:color w:val="000000" w:themeColor="text1"/>
          <w:sz w:val="24"/>
          <w:szCs w:val="24"/>
          <w:highlight w:val="yellow"/>
        </w:rPr>
        <w:t xml:space="preserve"> ungdom verksamhet, tack v</w:t>
      </w:r>
      <w:r w:rsidR="00CC6BDB" w:rsidRPr="00A45064">
        <w:rPr>
          <w:color w:val="000000" w:themeColor="text1"/>
          <w:sz w:val="24"/>
          <w:szCs w:val="24"/>
          <w:highlight w:val="yellow"/>
        </w:rPr>
        <w:t>are</w:t>
      </w:r>
      <w:r w:rsidR="00621FD1" w:rsidRPr="00A45064">
        <w:rPr>
          <w:color w:val="000000" w:themeColor="text1"/>
          <w:sz w:val="24"/>
          <w:szCs w:val="24"/>
          <w:highlight w:val="yellow"/>
        </w:rPr>
        <w:t xml:space="preserve"> våra </w:t>
      </w:r>
      <w:r w:rsidR="00257D08" w:rsidRPr="00A45064">
        <w:rPr>
          <w:color w:val="000000" w:themeColor="text1"/>
          <w:sz w:val="24"/>
          <w:szCs w:val="24"/>
          <w:highlight w:val="yellow"/>
        </w:rPr>
        <w:t>fan</w:t>
      </w:r>
      <w:r w:rsidR="00943F29" w:rsidRPr="00A45064">
        <w:rPr>
          <w:color w:val="000000" w:themeColor="text1"/>
          <w:sz w:val="24"/>
          <w:szCs w:val="24"/>
          <w:highlight w:val="yellow"/>
        </w:rPr>
        <w:t>tas</w:t>
      </w:r>
      <w:r w:rsidR="00257D08" w:rsidRPr="00A45064">
        <w:rPr>
          <w:color w:val="000000" w:themeColor="text1"/>
          <w:sz w:val="24"/>
          <w:szCs w:val="24"/>
          <w:highlight w:val="yellow"/>
        </w:rPr>
        <w:t xml:space="preserve">tiska </w:t>
      </w:r>
      <w:r w:rsidR="00943F29" w:rsidRPr="00A45064">
        <w:rPr>
          <w:color w:val="000000" w:themeColor="text1"/>
          <w:sz w:val="24"/>
          <w:szCs w:val="24"/>
          <w:highlight w:val="yellow"/>
        </w:rPr>
        <w:t>ideella</w:t>
      </w:r>
      <w:r w:rsidR="00257D08" w:rsidRPr="00A45064">
        <w:rPr>
          <w:color w:val="000000" w:themeColor="text1"/>
          <w:sz w:val="24"/>
          <w:szCs w:val="24"/>
          <w:highlight w:val="yellow"/>
        </w:rPr>
        <w:t xml:space="preserve"> ledare</w:t>
      </w:r>
      <w:r w:rsidR="00943F29" w:rsidRPr="00A45064">
        <w:rPr>
          <w:color w:val="000000" w:themeColor="text1"/>
          <w:sz w:val="24"/>
          <w:szCs w:val="24"/>
          <w:highlight w:val="yellow"/>
        </w:rPr>
        <w:t>.</w:t>
      </w:r>
    </w:p>
    <w:p w14:paraId="2174CBA7" w14:textId="1C1120CE" w:rsidR="00F764EA" w:rsidRPr="00A45064" w:rsidRDefault="00FB4D11" w:rsidP="00F764EA">
      <w:pPr>
        <w:tabs>
          <w:tab w:val="left" w:pos="1701"/>
        </w:tabs>
        <w:autoSpaceDE w:val="0"/>
        <w:autoSpaceDN w:val="0"/>
        <w:adjustRightInd w:val="0"/>
        <w:spacing w:before="100" w:after="100"/>
        <w:jc w:val="both"/>
        <w:rPr>
          <w:color w:val="000000" w:themeColor="text1"/>
          <w:sz w:val="24"/>
          <w:szCs w:val="24"/>
          <w:highlight w:val="yellow"/>
        </w:rPr>
      </w:pPr>
      <w:r w:rsidRPr="00A45064">
        <w:rPr>
          <w:color w:val="000000" w:themeColor="text1"/>
          <w:sz w:val="24"/>
          <w:szCs w:val="24"/>
          <w:highlight w:val="yellow"/>
        </w:rPr>
        <w:t>Gotland</w:t>
      </w:r>
      <w:r w:rsidR="00673CF7" w:rsidRPr="00A45064">
        <w:rPr>
          <w:color w:val="000000" w:themeColor="text1"/>
          <w:sz w:val="24"/>
          <w:szCs w:val="24"/>
          <w:highlight w:val="yellow"/>
        </w:rPr>
        <w:t>sspelen genomfördes vecka.</w:t>
      </w:r>
      <w:r w:rsidR="0094364F" w:rsidRPr="00A45064">
        <w:rPr>
          <w:color w:val="000000" w:themeColor="text1"/>
          <w:sz w:val="24"/>
          <w:szCs w:val="24"/>
          <w:highlight w:val="yellow"/>
        </w:rPr>
        <w:t>27</w:t>
      </w:r>
      <w:r w:rsidR="00571585" w:rsidRPr="00A45064">
        <w:rPr>
          <w:color w:val="000000" w:themeColor="text1"/>
          <w:sz w:val="24"/>
          <w:szCs w:val="24"/>
          <w:highlight w:val="yellow"/>
        </w:rPr>
        <w:t>,</w:t>
      </w:r>
      <w:r w:rsidR="00673CF7" w:rsidRPr="00A45064">
        <w:rPr>
          <w:color w:val="000000" w:themeColor="text1"/>
          <w:sz w:val="24"/>
          <w:szCs w:val="24"/>
          <w:highlight w:val="yellow"/>
        </w:rPr>
        <w:t xml:space="preserve"> </w:t>
      </w:r>
      <w:r w:rsidR="00571585" w:rsidRPr="00A45064">
        <w:rPr>
          <w:color w:val="000000" w:themeColor="text1"/>
          <w:sz w:val="24"/>
          <w:szCs w:val="24"/>
          <w:highlight w:val="yellow"/>
        </w:rPr>
        <w:t>t</w:t>
      </w:r>
      <w:r w:rsidR="0078042C" w:rsidRPr="00A45064">
        <w:rPr>
          <w:color w:val="000000" w:themeColor="text1"/>
          <w:sz w:val="24"/>
          <w:szCs w:val="24"/>
          <w:highlight w:val="yellow"/>
        </w:rPr>
        <w:t>ack vare</w:t>
      </w:r>
      <w:r w:rsidR="00571585" w:rsidRPr="00A45064">
        <w:rPr>
          <w:color w:val="000000" w:themeColor="text1"/>
          <w:sz w:val="24"/>
          <w:szCs w:val="24"/>
          <w:highlight w:val="yellow"/>
        </w:rPr>
        <w:t xml:space="preserve"> alla</w:t>
      </w:r>
      <w:r w:rsidR="009E13EC" w:rsidRPr="00A45064">
        <w:rPr>
          <w:color w:val="000000" w:themeColor="text1"/>
          <w:sz w:val="24"/>
          <w:szCs w:val="24"/>
          <w:highlight w:val="yellow"/>
        </w:rPr>
        <w:t xml:space="preserve"> fantastiska</w:t>
      </w:r>
      <w:r w:rsidR="00571585" w:rsidRPr="00A45064">
        <w:rPr>
          <w:color w:val="000000" w:themeColor="text1"/>
          <w:sz w:val="24"/>
          <w:szCs w:val="24"/>
          <w:highlight w:val="yellow"/>
        </w:rPr>
        <w:t xml:space="preserve"> funktionärer</w:t>
      </w:r>
      <w:r w:rsidR="009E13EC" w:rsidRPr="00A45064">
        <w:rPr>
          <w:color w:val="000000" w:themeColor="text1"/>
          <w:sz w:val="24"/>
          <w:szCs w:val="24"/>
          <w:highlight w:val="yellow"/>
        </w:rPr>
        <w:t xml:space="preserve">. </w:t>
      </w:r>
      <w:r w:rsidR="00571585" w:rsidRPr="00A45064">
        <w:rPr>
          <w:color w:val="000000" w:themeColor="text1"/>
          <w:sz w:val="24"/>
          <w:szCs w:val="24"/>
          <w:highlight w:val="yellow"/>
        </w:rPr>
        <w:t xml:space="preserve"> </w:t>
      </w:r>
    </w:p>
    <w:p w14:paraId="07E1A9D0" w14:textId="77777777" w:rsidR="00C43162" w:rsidRPr="00A45064" w:rsidRDefault="0083123F" w:rsidP="00C43162">
      <w:pPr>
        <w:tabs>
          <w:tab w:val="left" w:pos="1701"/>
        </w:tabs>
        <w:autoSpaceDE w:val="0"/>
        <w:autoSpaceDN w:val="0"/>
        <w:adjustRightInd w:val="0"/>
        <w:spacing w:before="100" w:after="100"/>
        <w:jc w:val="both"/>
        <w:rPr>
          <w:color w:val="000000" w:themeColor="text1"/>
          <w:sz w:val="24"/>
          <w:szCs w:val="24"/>
          <w:highlight w:val="yellow"/>
        </w:rPr>
      </w:pPr>
      <w:r w:rsidRPr="00A45064">
        <w:rPr>
          <w:color w:val="000000" w:themeColor="text1"/>
          <w:sz w:val="24"/>
          <w:szCs w:val="24"/>
          <w:highlight w:val="yellow"/>
        </w:rPr>
        <w:t xml:space="preserve">DM </w:t>
      </w:r>
      <w:r w:rsidR="67F3B4F6" w:rsidRPr="00A45064">
        <w:rPr>
          <w:color w:val="000000" w:themeColor="text1"/>
          <w:sz w:val="24"/>
          <w:szCs w:val="24"/>
          <w:highlight w:val="yellow"/>
        </w:rPr>
        <w:t>genomfördes</w:t>
      </w:r>
      <w:r w:rsidRPr="00A45064">
        <w:rPr>
          <w:color w:val="000000" w:themeColor="text1"/>
          <w:sz w:val="24"/>
          <w:szCs w:val="24"/>
          <w:highlight w:val="yellow"/>
        </w:rPr>
        <w:t xml:space="preserve"> med fina framgångar för Visby Badmintonklub</w:t>
      </w:r>
      <w:r w:rsidR="4942E70E" w:rsidRPr="00A45064">
        <w:rPr>
          <w:color w:val="000000" w:themeColor="text1"/>
          <w:sz w:val="24"/>
          <w:szCs w:val="24"/>
          <w:highlight w:val="yellow"/>
        </w:rPr>
        <w:t>b.</w:t>
      </w:r>
      <w:r w:rsidR="00EB1E4A" w:rsidRPr="00A45064">
        <w:rPr>
          <w:color w:val="000000" w:themeColor="text1"/>
          <w:sz w:val="24"/>
          <w:szCs w:val="24"/>
          <w:highlight w:val="yellow"/>
        </w:rPr>
        <w:t xml:space="preserve"> </w:t>
      </w:r>
      <w:r w:rsidR="4942E70E" w:rsidRPr="00A45064">
        <w:rPr>
          <w:color w:val="000000" w:themeColor="text1"/>
          <w:sz w:val="24"/>
          <w:szCs w:val="24"/>
          <w:highlight w:val="yellow"/>
        </w:rPr>
        <w:t xml:space="preserve">Emelie Hansson, </w:t>
      </w:r>
      <w:r w:rsidR="00932807" w:rsidRPr="00A45064">
        <w:rPr>
          <w:color w:val="000000" w:themeColor="text1"/>
          <w:sz w:val="24"/>
          <w:szCs w:val="24"/>
          <w:highlight w:val="yellow"/>
        </w:rPr>
        <w:t>vår fantastiska ungdomsledare</w:t>
      </w:r>
      <w:r w:rsidR="4942E70E" w:rsidRPr="00A45064">
        <w:rPr>
          <w:color w:val="000000" w:themeColor="text1"/>
          <w:sz w:val="24"/>
          <w:szCs w:val="24"/>
          <w:highlight w:val="yellow"/>
        </w:rPr>
        <w:t xml:space="preserve"> och styrelsemedlem</w:t>
      </w:r>
      <w:r w:rsidR="00A70C2A" w:rsidRPr="00A45064">
        <w:rPr>
          <w:color w:val="000000" w:themeColor="text1"/>
          <w:sz w:val="24"/>
          <w:szCs w:val="24"/>
          <w:highlight w:val="yellow"/>
        </w:rPr>
        <w:t xml:space="preserve"> och</w:t>
      </w:r>
      <w:r w:rsidR="00E32E7C" w:rsidRPr="00A45064">
        <w:rPr>
          <w:color w:val="000000" w:themeColor="text1"/>
          <w:sz w:val="24"/>
          <w:szCs w:val="24"/>
          <w:highlight w:val="yellow"/>
        </w:rPr>
        <w:t xml:space="preserve"> revisor</w:t>
      </w:r>
      <w:r w:rsidR="00465448" w:rsidRPr="00A45064">
        <w:rPr>
          <w:color w:val="000000" w:themeColor="text1"/>
          <w:sz w:val="24"/>
          <w:szCs w:val="24"/>
          <w:highlight w:val="yellow"/>
        </w:rPr>
        <w:t xml:space="preserve"> Björn </w:t>
      </w:r>
      <w:r w:rsidR="00A70C2A" w:rsidRPr="00A45064">
        <w:rPr>
          <w:color w:val="000000" w:themeColor="text1"/>
          <w:sz w:val="24"/>
          <w:szCs w:val="24"/>
          <w:highlight w:val="yellow"/>
        </w:rPr>
        <w:t>U</w:t>
      </w:r>
      <w:r w:rsidR="00465448" w:rsidRPr="00A45064">
        <w:rPr>
          <w:color w:val="000000" w:themeColor="text1"/>
          <w:sz w:val="24"/>
          <w:szCs w:val="24"/>
          <w:highlight w:val="yellow"/>
        </w:rPr>
        <w:t>p</w:t>
      </w:r>
      <w:r w:rsidR="0006376F" w:rsidRPr="00A45064">
        <w:rPr>
          <w:color w:val="000000" w:themeColor="text1"/>
          <w:sz w:val="24"/>
          <w:szCs w:val="24"/>
          <w:highlight w:val="yellow"/>
        </w:rPr>
        <w:t>pborn</w:t>
      </w:r>
      <w:r w:rsidR="22B2F565" w:rsidRPr="00A45064">
        <w:rPr>
          <w:color w:val="000000" w:themeColor="text1"/>
          <w:sz w:val="24"/>
          <w:szCs w:val="24"/>
          <w:highlight w:val="yellow"/>
        </w:rPr>
        <w:t xml:space="preserve"> </w:t>
      </w:r>
      <w:r w:rsidR="4942E70E" w:rsidRPr="00A45064">
        <w:rPr>
          <w:color w:val="000000" w:themeColor="text1"/>
          <w:sz w:val="24"/>
          <w:szCs w:val="24"/>
          <w:highlight w:val="yellow"/>
        </w:rPr>
        <w:t>lyckades ta hem trippeln</w:t>
      </w:r>
      <w:r w:rsidR="002879E9" w:rsidRPr="00A45064">
        <w:rPr>
          <w:color w:val="000000" w:themeColor="text1"/>
          <w:sz w:val="24"/>
          <w:szCs w:val="24"/>
          <w:highlight w:val="yellow"/>
        </w:rPr>
        <w:t xml:space="preserve"> </w:t>
      </w:r>
      <w:r w:rsidR="4942E70E" w:rsidRPr="00A45064">
        <w:rPr>
          <w:color w:val="000000" w:themeColor="text1"/>
          <w:sz w:val="24"/>
          <w:szCs w:val="24"/>
          <w:highlight w:val="yellow"/>
        </w:rPr>
        <w:t>Guld i alla tre klasser</w:t>
      </w:r>
      <w:r w:rsidR="00F764EA" w:rsidRPr="00A45064">
        <w:rPr>
          <w:color w:val="000000" w:themeColor="text1"/>
          <w:sz w:val="24"/>
          <w:szCs w:val="24"/>
          <w:highlight w:val="yellow"/>
        </w:rPr>
        <w:t>, igen.</w:t>
      </w:r>
      <w:r w:rsidR="002F15DB" w:rsidRPr="00A45064">
        <w:rPr>
          <w:color w:val="000000" w:themeColor="text1"/>
          <w:sz w:val="24"/>
          <w:szCs w:val="24"/>
          <w:highlight w:val="yellow"/>
        </w:rPr>
        <w:t xml:space="preserve"> </w:t>
      </w:r>
      <w:r w:rsidR="5AF14432" w:rsidRPr="00A45064">
        <w:rPr>
          <w:color w:val="000000" w:themeColor="text1"/>
          <w:sz w:val="24"/>
          <w:szCs w:val="24"/>
          <w:highlight w:val="yellow"/>
        </w:rPr>
        <w:t xml:space="preserve">Alla resultat </w:t>
      </w:r>
      <w:r w:rsidR="00A70C2A" w:rsidRPr="00A45064">
        <w:rPr>
          <w:color w:val="000000" w:themeColor="text1"/>
          <w:sz w:val="24"/>
          <w:szCs w:val="24"/>
          <w:highlight w:val="yellow"/>
        </w:rPr>
        <w:t>publiceras</w:t>
      </w:r>
      <w:r w:rsidR="5AF14432" w:rsidRPr="00A45064">
        <w:rPr>
          <w:color w:val="000000" w:themeColor="text1"/>
          <w:sz w:val="24"/>
          <w:szCs w:val="24"/>
          <w:highlight w:val="yellow"/>
        </w:rPr>
        <w:t xml:space="preserve"> på www.badmintongotland.se där det var fina placeringar och massa skoj för Visby BMK och hela badminton</w:t>
      </w:r>
      <w:r w:rsidR="00F41030" w:rsidRPr="00A45064">
        <w:rPr>
          <w:color w:val="000000" w:themeColor="text1"/>
          <w:sz w:val="24"/>
          <w:szCs w:val="24"/>
          <w:highlight w:val="yellow"/>
        </w:rPr>
        <w:t xml:space="preserve"> </w:t>
      </w:r>
      <w:r w:rsidR="5AF14432" w:rsidRPr="00A45064">
        <w:rPr>
          <w:color w:val="000000" w:themeColor="text1"/>
          <w:sz w:val="24"/>
          <w:szCs w:val="24"/>
          <w:highlight w:val="yellow"/>
        </w:rPr>
        <w:t>Gotland</w:t>
      </w:r>
      <w:r w:rsidR="00A41480" w:rsidRPr="00A45064">
        <w:rPr>
          <w:color w:val="000000" w:themeColor="text1"/>
          <w:sz w:val="24"/>
          <w:szCs w:val="24"/>
          <w:highlight w:val="yellow"/>
        </w:rPr>
        <w:t>.</w:t>
      </w:r>
      <w:r w:rsidR="009560F4" w:rsidRPr="00A45064">
        <w:rPr>
          <w:color w:val="000000" w:themeColor="text1"/>
          <w:sz w:val="24"/>
          <w:szCs w:val="24"/>
          <w:highlight w:val="yellow"/>
        </w:rPr>
        <w:t xml:space="preserve"> </w:t>
      </w:r>
      <w:r w:rsidR="00A41480" w:rsidRPr="00A45064">
        <w:rPr>
          <w:color w:val="000000" w:themeColor="text1"/>
          <w:sz w:val="24"/>
          <w:szCs w:val="24"/>
          <w:highlight w:val="yellow"/>
        </w:rPr>
        <w:t>Emelie Hansson tävlade i SM i Borås.</w:t>
      </w:r>
    </w:p>
    <w:p w14:paraId="74AB3A2F" w14:textId="773C38B9" w:rsidR="00F26722" w:rsidRPr="00A45064" w:rsidRDefault="00105881" w:rsidP="00C43162">
      <w:pPr>
        <w:tabs>
          <w:tab w:val="left" w:pos="1701"/>
        </w:tabs>
        <w:autoSpaceDE w:val="0"/>
        <w:autoSpaceDN w:val="0"/>
        <w:adjustRightInd w:val="0"/>
        <w:spacing w:before="100" w:after="100"/>
        <w:jc w:val="both"/>
        <w:rPr>
          <w:color w:val="000000" w:themeColor="text1"/>
          <w:sz w:val="24"/>
          <w:szCs w:val="24"/>
          <w:highlight w:val="yellow"/>
        </w:rPr>
      </w:pPr>
      <w:r w:rsidRPr="00A45064">
        <w:rPr>
          <w:color w:val="000000" w:themeColor="text1"/>
          <w:sz w:val="24"/>
          <w:szCs w:val="24"/>
          <w:highlight w:val="yellow"/>
        </w:rPr>
        <w:t xml:space="preserve">Vårt A-lag spelade i år i division 3 </w:t>
      </w:r>
      <w:r w:rsidR="009837C5" w:rsidRPr="00A45064">
        <w:rPr>
          <w:color w:val="000000" w:themeColor="text1"/>
          <w:sz w:val="24"/>
          <w:szCs w:val="24"/>
          <w:highlight w:val="yellow"/>
        </w:rPr>
        <w:t xml:space="preserve">Norr B där vi mötte lag från Stockholm och Uppsala. Efter </w:t>
      </w:r>
      <w:r w:rsidR="00E37B8E" w:rsidRPr="00A45064">
        <w:rPr>
          <w:color w:val="000000" w:themeColor="text1"/>
          <w:sz w:val="24"/>
          <w:szCs w:val="24"/>
          <w:highlight w:val="yellow"/>
        </w:rPr>
        <w:t xml:space="preserve">fem seriesammandrag slutade vi i år på en fjärdeplats av totalt sex lag. </w:t>
      </w:r>
    </w:p>
    <w:p w14:paraId="054F58E3" w14:textId="5C58F8D5" w:rsidR="004D0C1A" w:rsidRPr="00A45064" w:rsidRDefault="009A6459" w:rsidP="00F84F33">
      <w:pPr>
        <w:tabs>
          <w:tab w:val="left" w:pos="1701"/>
        </w:tabs>
        <w:autoSpaceDE w:val="0"/>
        <w:autoSpaceDN w:val="0"/>
        <w:adjustRightInd w:val="0"/>
        <w:spacing w:before="100" w:after="100"/>
        <w:jc w:val="both"/>
        <w:rPr>
          <w:color w:val="000000" w:themeColor="text1"/>
          <w:sz w:val="24"/>
          <w:szCs w:val="24"/>
          <w:highlight w:val="yellow"/>
        </w:rPr>
      </w:pPr>
      <w:r w:rsidRPr="00A45064">
        <w:rPr>
          <w:color w:val="000000" w:themeColor="text1"/>
          <w:sz w:val="24"/>
          <w:szCs w:val="24"/>
          <w:highlight w:val="yellow"/>
        </w:rPr>
        <w:t>Vi har även ett stabilt gäng tävlar regelbunden i fastlandet.</w:t>
      </w:r>
    </w:p>
    <w:p w14:paraId="047AA2B4" w14:textId="77777777" w:rsidR="009560F4" w:rsidRPr="00C3093D" w:rsidRDefault="009560F4" w:rsidP="009560F4">
      <w:pPr>
        <w:tabs>
          <w:tab w:val="left" w:pos="1701"/>
        </w:tabs>
        <w:autoSpaceDE w:val="0"/>
        <w:autoSpaceDN w:val="0"/>
        <w:adjustRightInd w:val="0"/>
        <w:spacing w:before="100" w:after="100"/>
        <w:jc w:val="both"/>
        <w:rPr>
          <w:color w:val="FF0000"/>
        </w:rPr>
      </w:pPr>
      <w:r w:rsidRPr="00A45064">
        <w:rPr>
          <w:color w:val="000000" w:themeColor="text1"/>
          <w:sz w:val="24"/>
          <w:szCs w:val="24"/>
          <w:highlight w:val="yellow"/>
        </w:rPr>
        <w:t>Tack!!!</w:t>
      </w:r>
    </w:p>
    <w:p w14:paraId="3C015D10" w14:textId="77777777" w:rsidR="009560F4" w:rsidRPr="009560F4" w:rsidRDefault="009560F4" w:rsidP="009560F4">
      <w:pPr>
        <w:pStyle w:val="Brdtext"/>
      </w:pPr>
    </w:p>
    <w:p w14:paraId="586428DE" w14:textId="66E07A19" w:rsidR="00354804" w:rsidRPr="00C3093D" w:rsidRDefault="00354804" w:rsidP="5BB7EA29">
      <w:pPr>
        <w:pStyle w:val="Rubrik1"/>
        <w:tabs>
          <w:tab w:val="left" w:pos="6030"/>
        </w:tabs>
        <w:ind w:left="0"/>
        <w:jc w:val="both"/>
        <w:rPr>
          <w:snapToGrid w:val="0"/>
          <w:color w:val="auto"/>
        </w:rPr>
      </w:pPr>
      <w:bookmarkStart w:id="2" w:name="_Toc111355930"/>
      <w:bookmarkStart w:id="3" w:name="_Toc398897878"/>
      <w:bookmarkEnd w:id="1"/>
      <w:r w:rsidRPr="00C3093D">
        <w:rPr>
          <w:snapToGrid w:val="0"/>
          <w:color w:val="auto"/>
        </w:rPr>
        <w:t>ORGANISATION OCH MEDLEM</w:t>
      </w:r>
      <w:bookmarkEnd w:id="2"/>
      <w:bookmarkEnd w:id="3"/>
      <w:r w:rsidR="00683919">
        <w:rPr>
          <w:snapToGrid w:val="0"/>
          <w:color w:val="auto"/>
        </w:rPr>
        <w:t>MAR</w:t>
      </w:r>
      <w:r w:rsidRPr="00C3093D">
        <w:rPr>
          <w:snapToGrid w:val="0"/>
          <w:color w:val="auto"/>
        </w:rPr>
        <w:tab/>
      </w:r>
    </w:p>
    <w:p w14:paraId="1580C177" w14:textId="77777777" w:rsidR="00354804" w:rsidRPr="00C3093D" w:rsidRDefault="00354804" w:rsidP="00354804">
      <w:pPr>
        <w:pStyle w:val="Rubrik2"/>
        <w:jc w:val="both"/>
      </w:pPr>
      <w:bookmarkStart w:id="4" w:name="_Toc398897879"/>
      <w:r w:rsidRPr="00C3093D">
        <w:t>STYRELSEARBETET</w:t>
      </w:r>
      <w:bookmarkEnd w:id="4"/>
    </w:p>
    <w:p w14:paraId="078AAC87" w14:textId="5BF3A780" w:rsidR="00972EBF" w:rsidRPr="00C3093D" w:rsidRDefault="00354804" w:rsidP="00972EBF">
      <w:pPr>
        <w:autoSpaceDE w:val="0"/>
        <w:autoSpaceDN w:val="0"/>
        <w:adjustRightInd w:val="0"/>
        <w:spacing w:before="100" w:after="100"/>
        <w:jc w:val="both"/>
        <w:rPr>
          <w:bCs/>
          <w:sz w:val="24"/>
          <w:szCs w:val="24"/>
        </w:rPr>
      </w:pPr>
      <w:r w:rsidRPr="00C3093D">
        <w:rPr>
          <w:bCs/>
          <w:sz w:val="24"/>
          <w:szCs w:val="24"/>
        </w:rPr>
        <w:t xml:space="preserve">Under </w:t>
      </w:r>
      <w:r w:rsidR="00F00FF5">
        <w:rPr>
          <w:bCs/>
          <w:sz w:val="24"/>
          <w:szCs w:val="24"/>
        </w:rPr>
        <w:t>året</w:t>
      </w:r>
      <w:r w:rsidRPr="00C3093D">
        <w:rPr>
          <w:bCs/>
          <w:sz w:val="24"/>
          <w:szCs w:val="24"/>
        </w:rPr>
        <w:t xml:space="preserve"> har V</w:t>
      </w:r>
      <w:r w:rsidR="00DB7F46">
        <w:rPr>
          <w:bCs/>
          <w:sz w:val="24"/>
          <w:szCs w:val="24"/>
        </w:rPr>
        <w:t xml:space="preserve">isby </w:t>
      </w:r>
      <w:r w:rsidRPr="00C3093D">
        <w:rPr>
          <w:bCs/>
          <w:sz w:val="24"/>
          <w:szCs w:val="24"/>
        </w:rPr>
        <w:t>BMK:s styrelse sett ut så här:</w:t>
      </w:r>
    </w:p>
    <w:p w14:paraId="6E0976A8" w14:textId="7C271136" w:rsidR="008C67A1" w:rsidRDefault="00941791" w:rsidP="00972EBF">
      <w:pPr>
        <w:autoSpaceDE w:val="0"/>
        <w:autoSpaceDN w:val="0"/>
        <w:adjustRightInd w:val="0"/>
        <w:spacing w:before="100" w:after="100"/>
        <w:rPr>
          <w:bCs/>
          <w:sz w:val="24"/>
          <w:szCs w:val="24"/>
        </w:rPr>
      </w:pPr>
      <w:r>
        <w:rPr>
          <w:bCs/>
          <w:sz w:val="24"/>
          <w:szCs w:val="24"/>
        </w:rPr>
        <w:t>Shamima Aktar</w:t>
      </w:r>
      <w:r w:rsidR="00354804" w:rsidRPr="00C3093D">
        <w:rPr>
          <w:bCs/>
          <w:sz w:val="24"/>
          <w:szCs w:val="24"/>
        </w:rPr>
        <w:tab/>
      </w:r>
      <w:r w:rsidR="00BC47AD">
        <w:rPr>
          <w:bCs/>
          <w:sz w:val="24"/>
          <w:szCs w:val="24"/>
        </w:rPr>
        <w:tab/>
      </w:r>
      <w:r w:rsidR="00354804" w:rsidRPr="00C3093D">
        <w:rPr>
          <w:bCs/>
          <w:sz w:val="24"/>
          <w:szCs w:val="24"/>
        </w:rPr>
        <w:t>Ordförande</w:t>
      </w:r>
    </w:p>
    <w:p w14:paraId="7C19ED09" w14:textId="765AE636" w:rsidR="00114E5C" w:rsidRDefault="000026C0" w:rsidP="00972EBF">
      <w:pPr>
        <w:autoSpaceDE w:val="0"/>
        <w:autoSpaceDN w:val="0"/>
        <w:adjustRightInd w:val="0"/>
        <w:spacing w:before="100" w:after="10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Mattias Englund </w:t>
      </w:r>
      <w:r w:rsidR="0010756C">
        <w:rPr>
          <w:bCs/>
          <w:sz w:val="24"/>
          <w:szCs w:val="24"/>
        </w:rPr>
        <w:tab/>
      </w:r>
      <w:r w:rsidR="008C67A1">
        <w:rPr>
          <w:bCs/>
          <w:sz w:val="24"/>
          <w:szCs w:val="24"/>
        </w:rPr>
        <w:t>Vice ordförande</w:t>
      </w:r>
      <w:r w:rsidR="00114E5C">
        <w:rPr>
          <w:bCs/>
          <w:sz w:val="24"/>
          <w:szCs w:val="24"/>
        </w:rPr>
        <w:t xml:space="preserve"> </w:t>
      </w:r>
    </w:p>
    <w:p w14:paraId="09A76297" w14:textId="18E5886F" w:rsidR="008C67A1" w:rsidRDefault="000026C0" w:rsidP="00972EBF">
      <w:pPr>
        <w:autoSpaceDE w:val="0"/>
        <w:autoSpaceDN w:val="0"/>
        <w:adjustRightInd w:val="0"/>
        <w:spacing w:before="100" w:after="100"/>
        <w:rPr>
          <w:bCs/>
          <w:sz w:val="24"/>
          <w:szCs w:val="24"/>
        </w:rPr>
      </w:pPr>
      <w:r>
        <w:rPr>
          <w:bCs/>
          <w:sz w:val="24"/>
          <w:szCs w:val="24"/>
        </w:rPr>
        <w:t>Eme</w:t>
      </w:r>
      <w:r w:rsidR="009166F9">
        <w:rPr>
          <w:bCs/>
          <w:sz w:val="24"/>
          <w:szCs w:val="24"/>
        </w:rPr>
        <w:t xml:space="preserve">lie Hansson </w:t>
      </w:r>
      <w:r w:rsidR="00972EBF" w:rsidRPr="00C3093D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>S</w:t>
      </w:r>
      <w:r w:rsidRPr="000026C0">
        <w:rPr>
          <w:bCs/>
          <w:sz w:val="24"/>
          <w:szCs w:val="24"/>
        </w:rPr>
        <w:t>ekreterare</w:t>
      </w:r>
    </w:p>
    <w:p w14:paraId="757DF91E" w14:textId="7FE3D0D1" w:rsidR="00114E5C" w:rsidRDefault="00A45064" w:rsidP="00972EBF">
      <w:pPr>
        <w:autoSpaceDE w:val="0"/>
        <w:autoSpaceDN w:val="0"/>
        <w:adjustRightInd w:val="0"/>
        <w:spacing w:before="100" w:after="10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Jonas </w:t>
      </w:r>
      <w:r w:rsidR="009166F9">
        <w:rPr>
          <w:bCs/>
          <w:sz w:val="24"/>
          <w:szCs w:val="24"/>
        </w:rPr>
        <w:t xml:space="preserve">Rindlaug    </w:t>
      </w:r>
      <w:r w:rsidR="00114E5C">
        <w:rPr>
          <w:bCs/>
          <w:sz w:val="24"/>
          <w:szCs w:val="24"/>
        </w:rPr>
        <w:tab/>
      </w:r>
      <w:r w:rsidR="009166F9">
        <w:rPr>
          <w:bCs/>
          <w:sz w:val="24"/>
          <w:szCs w:val="24"/>
        </w:rPr>
        <w:t xml:space="preserve">Kassör </w:t>
      </w:r>
    </w:p>
    <w:p w14:paraId="7CCAF1ED" w14:textId="049870E8" w:rsidR="0010756C" w:rsidRDefault="009166F9" w:rsidP="00972EBF">
      <w:pPr>
        <w:autoSpaceDE w:val="0"/>
        <w:autoSpaceDN w:val="0"/>
        <w:adjustRightInd w:val="0"/>
        <w:spacing w:before="100" w:after="10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Daniel Söderström </w:t>
      </w:r>
      <w:r w:rsidR="0010756C">
        <w:rPr>
          <w:bCs/>
          <w:sz w:val="24"/>
          <w:szCs w:val="24"/>
        </w:rPr>
        <w:tab/>
        <w:t>Ledamot</w:t>
      </w:r>
    </w:p>
    <w:p w14:paraId="5DCB045E" w14:textId="77777777" w:rsidR="00A45064" w:rsidRDefault="00A45064" w:rsidP="00A45064">
      <w:pPr>
        <w:autoSpaceDE w:val="0"/>
        <w:autoSpaceDN w:val="0"/>
        <w:adjustRightInd w:val="0"/>
        <w:spacing w:before="100" w:after="100"/>
        <w:rPr>
          <w:sz w:val="24"/>
          <w:szCs w:val="24"/>
        </w:rPr>
      </w:pPr>
      <w:r>
        <w:rPr>
          <w:sz w:val="24"/>
          <w:szCs w:val="24"/>
        </w:rPr>
        <w:t xml:space="preserve">Kristoffer Gustafsson  </w:t>
      </w:r>
      <w:r w:rsidRPr="5BB7EA29">
        <w:rPr>
          <w:sz w:val="24"/>
          <w:szCs w:val="24"/>
        </w:rPr>
        <w:t xml:space="preserve">              Suppleant</w:t>
      </w:r>
    </w:p>
    <w:p w14:paraId="4AD72846" w14:textId="4CAE39FB" w:rsidR="00114E5C" w:rsidRPr="007E5EEB" w:rsidRDefault="00A45064" w:rsidP="5BB7EA29">
      <w:pPr>
        <w:autoSpaceDE w:val="0"/>
        <w:autoSpaceDN w:val="0"/>
        <w:adjustRightInd w:val="0"/>
        <w:spacing w:before="100" w:after="100"/>
        <w:rPr>
          <w:sz w:val="24"/>
          <w:szCs w:val="24"/>
        </w:rPr>
      </w:pPr>
      <w:r>
        <w:rPr>
          <w:bCs/>
          <w:sz w:val="24"/>
          <w:szCs w:val="24"/>
        </w:rPr>
        <w:t>Ville</w:t>
      </w:r>
      <w:r w:rsidR="00597358" w:rsidRPr="004C0283">
        <w:rPr>
          <w:bCs/>
          <w:sz w:val="24"/>
          <w:szCs w:val="24"/>
        </w:rPr>
        <w:t xml:space="preserve"> Rindlaug</w:t>
      </w:r>
      <w:r w:rsidR="00271D2B">
        <w:t xml:space="preserve">                        </w:t>
      </w:r>
      <w:r w:rsidR="00597358">
        <w:t xml:space="preserve">    </w:t>
      </w:r>
      <w:r w:rsidR="008C67A1" w:rsidRPr="5BB7EA29">
        <w:rPr>
          <w:sz w:val="24"/>
          <w:szCs w:val="24"/>
        </w:rPr>
        <w:t>Suppleant</w:t>
      </w:r>
    </w:p>
    <w:p w14:paraId="3B30EDE1" w14:textId="72C264F3" w:rsidR="001F1344" w:rsidRPr="00114992" w:rsidRDefault="00972EBF" w:rsidP="5BB7EA29">
      <w:pPr>
        <w:autoSpaceDE w:val="0"/>
        <w:autoSpaceDN w:val="0"/>
        <w:adjustRightInd w:val="0"/>
        <w:spacing w:before="100" w:after="100"/>
        <w:ind w:left="0"/>
        <w:rPr>
          <w:sz w:val="24"/>
          <w:szCs w:val="24"/>
        </w:rPr>
      </w:pPr>
      <w:r>
        <w:br/>
      </w:r>
      <w:r w:rsidR="00C95F50" w:rsidRPr="5BB7EA29">
        <w:rPr>
          <w:sz w:val="24"/>
          <w:szCs w:val="24"/>
        </w:rPr>
        <w:t xml:space="preserve">                  </w:t>
      </w:r>
      <w:r w:rsidR="00A41114">
        <w:rPr>
          <w:sz w:val="24"/>
          <w:szCs w:val="24"/>
        </w:rPr>
        <w:t xml:space="preserve">  </w:t>
      </w:r>
      <w:r w:rsidR="008C67A1" w:rsidRPr="5BB7EA29">
        <w:rPr>
          <w:sz w:val="24"/>
          <w:szCs w:val="24"/>
        </w:rPr>
        <w:t>Kjell Pettersson</w:t>
      </w:r>
      <w:r>
        <w:tab/>
      </w:r>
      <w:r w:rsidR="00A41114">
        <w:t xml:space="preserve">                          </w:t>
      </w:r>
      <w:r w:rsidR="00114992" w:rsidRPr="5BB7EA29">
        <w:rPr>
          <w:sz w:val="24"/>
          <w:szCs w:val="24"/>
        </w:rPr>
        <w:t xml:space="preserve">Sammankallande </w:t>
      </w:r>
      <w:r w:rsidR="008C67A1" w:rsidRPr="5BB7EA29">
        <w:rPr>
          <w:sz w:val="24"/>
          <w:szCs w:val="24"/>
        </w:rPr>
        <w:t>Revisor</w:t>
      </w:r>
      <w:r w:rsidR="00354804" w:rsidRPr="5BB7EA29">
        <w:rPr>
          <w:sz w:val="24"/>
          <w:szCs w:val="24"/>
        </w:rPr>
        <w:t xml:space="preserve"> </w:t>
      </w:r>
    </w:p>
    <w:p w14:paraId="5F22B285" w14:textId="52D10E3E" w:rsidR="008C67A1" w:rsidRPr="004C0283" w:rsidRDefault="00597358" w:rsidP="00972EBF">
      <w:pPr>
        <w:autoSpaceDE w:val="0"/>
        <w:autoSpaceDN w:val="0"/>
        <w:adjustRightInd w:val="0"/>
        <w:spacing w:before="100" w:after="100"/>
        <w:jc w:val="both"/>
        <w:rPr>
          <w:bCs/>
          <w:sz w:val="24"/>
          <w:szCs w:val="24"/>
        </w:rPr>
      </w:pPr>
      <w:r w:rsidRPr="5BB7EA29">
        <w:rPr>
          <w:sz w:val="24"/>
          <w:szCs w:val="24"/>
        </w:rPr>
        <w:t>Björn Uppborn</w:t>
      </w:r>
      <w:r w:rsidR="004C0283" w:rsidRPr="004C0283">
        <w:rPr>
          <w:bCs/>
          <w:sz w:val="24"/>
          <w:szCs w:val="24"/>
        </w:rPr>
        <w:tab/>
      </w:r>
      <w:r w:rsidR="008C67A1" w:rsidRPr="004C0283">
        <w:rPr>
          <w:bCs/>
          <w:sz w:val="24"/>
          <w:szCs w:val="24"/>
        </w:rPr>
        <w:tab/>
      </w:r>
      <w:r w:rsidR="00114992" w:rsidRPr="004C0283">
        <w:rPr>
          <w:bCs/>
          <w:sz w:val="24"/>
          <w:szCs w:val="24"/>
        </w:rPr>
        <w:t>Revisor</w:t>
      </w:r>
    </w:p>
    <w:p w14:paraId="512773BA" w14:textId="77777777" w:rsidR="00114992" w:rsidRPr="004C0283" w:rsidRDefault="00114992" w:rsidP="00972EBF">
      <w:pPr>
        <w:autoSpaceDE w:val="0"/>
        <w:autoSpaceDN w:val="0"/>
        <w:adjustRightInd w:val="0"/>
        <w:spacing w:before="100" w:after="100"/>
        <w:jc w:val="both"/>
        <w:rPr>
          <w:bCs/>
          <w:sz w:val="24"/>
          <w:szCs w:val="24"/>
        </w:rPr>
      </w:pPr>
      <w:r w:rsidRPr="004C0283">
        <w:rPr>
          <w:bCs/>
          <w:sz w:val="24"/>
          <w:szCs w:val="24"/>
        </w:rPr>
        <w:t>Patrik Oscarsson</w:t>
      </w:r>
      <w:r w:rsidRPr="004C0283">
        <w:rPr>
          <w:bCs/>
          <w:sz w:val="24"/>
          <w:szCs w:val="24"/>
        </w:rPr>
        <w:tab/>
        <w:t>Revisorssuppleant</w:t>
      </w:r>
    </w:p>
    <w:p w14:paraId="718F977C" w14:textId="77777777" w:rsidR="00354804" w:rsidRPr="00C3093D" w:rsidRDefault="008C67A1" w:rsidP="00833734">
      <w:pPr>
        <w:autoSpaceDE w:val="0"/>
        <w:autoSpaceDN w:val="0"/>
        <w:adjustRightInd w:val="0"/>
        <w:spacing w:before="100" w:after="100"/>
        <w:jc w:val="both"/>
        <w:rPr>
          <w:snapToGrid w:val="0"/>
        </w:rPr>
      </w:pPr>
      <w:r w:rsidRPr="5BB7EA29">
        <w:rPr>
          <w:sz w:val="24"/>
          <w:szCs w:val="24"/>
        </w:rPr>
        <w:t>Gert Andergren</w:t>
      </w:r>
      <w:r>
        <w:tab/>
      </w:r>
      <w:r>
        <w:tab/>
      </w:r>
      <w:r w:rsidR="00114992" w:rsidRPr="5BB7EA29">
        <w:rPr>
          <w:sz w:val="24"/>
          <w:szCs w:val="24"/>
        </w:rPr>
        <w:t xml:space="preserve">Sammankallande </w:t>
      </w:r>
      <w:r w:rsidRPr="5BB7EA29">
        <w:rPr>
          <w:sz w:val="24"/>
          <w:szCs w:val="24"/>
        </w:rPr>
        <w:t>Valberedning</w:t>
      </w:r>
    </w:p>
    <w:p w14:paraId="6665390F" w14:textId="4D497EEF" w:rsidR="5BB7EA29" w:rsidRDefault="5BB7EA29" w:rsidP="5BB7EA29">
      <w:pPr>
        <w:spacing w:before="100" w:after="100"/>
        <w:jc w:val="both"/>
        <w:rPr>
          <w:sz w:val="24"/>
          <w:szCs w:val="24"/>
        </w:rPr>
      </w:pPr>
    </w:p>
    <w:p w14:paraId="2CB365FC" w14:textId="77777777" w:rsidR="00354804" w:rsidRPr="00C3093D" w:rsidRDefault="00354804" w:rsidP="00354804">
      <w:pPr>
        <w:pStyle w:val="Rubrik2"/>
        <w:jc w:val="both"/>
      </w:pPr>
      <w:bookmarkStart w:id="5" w:name="_Toc111355932"/>
      <w:bookmarkStart w:id="6" w:name="_Toc398897880"/>
      <w:r w:rsidRPr="00C3093D">
        <w:t xml:space="preserve">MEDLEMMAR </w:t>
      </w:r>
      <w:bookmarkEnd w:id="5"/>
      <w:bookmarkEnd w:id="6"/>
    </w:p>
    <w:p w14:paraId="795C4AC9" w14:textId="213C9BAA" w:rsidR="00833734" w:rsidRDefault="00F961F3" w:rsidP="004C0283">
      <w:pPr>
        <w:autoSpaceDE w:val="0"/>
        <w:autoSpaceDN w:val="0"/>
        <w:adjustRightInd w:val="0"/>
        <w:spacing w:before="100" w:after="10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Vi har under verksamhetsåret haft </w:t>
      </w:r>
      <w:r w:rsidR="00D476E0">
        <w:rPr>
          <w:bCs/>
          <w:sz w:val="24"/>
          <w:szCs w:val="24"/>
        </w:rPr>
        <w:t xml:space="preserve">likt tidigare år </w:t>
      </w:r>
      <w:r>
        <w:rPr>
          <w:bCs/>
          <w:sz w:val="24"/>
          <w:szCs w:val="24"/>
        </w:rPr>
        <w:t xml:space="preserve">ca </w:t>
      </w:r>
      <w:r w:rsidR="004D73EE">
        <w:rPr>
          <w:bCs/>
          <w:sz w:val="24"/>
          <w:szCs w:val="24"/>
        </w:rPr>
        <w:t>1</w:t>
      </w:r>
      <w:r w:rsidR="004C0283">
        <w:rPr>
          <w:bCs/>
          <w:sz w:val="24"/>
          <w:szCs w:val="24"/>
        </w:rPr>
        <w:t>2</w:t>
      </w:r>
      <w:r w:rsidR="004D73EE">
        <w:rPr>
          <w:bCs/>
          <w:sz w:val="24"/>
          <w:szCs w:val="24"/>
        </w:rPr>
        <w:t>0</w:t>
      </w:r>
      <w:r>
        <w:rPr>
          <w:bCs/>
          <w:sz w:val="24"/>
          <w:szCs w:val="24"/>
        </w:rPr>
        <w:t xml:space="preserve"> medlemmar</w:t>
      </w:r>
      <w:r w:rsidR="008F0E5C">
        <w:rPr>
          <w:bCs/>
          <w:sz w:val="24"/>
          <w:szCs w:val="24"/>
        </w:rPr>
        <w:t>.</w:t>
      </w:r>
      <w:r w:rsidR="00833734">
        <w:rPr>
          <w:bCs/>
          <w:sz w:val="24"/>
          <w:szCs w:val="24"/>
        </w:rPr>
        <w:t xml:space="preserve"> </w:t>
      </w:r>
    </w:p>
    <w:p w14:paraId="64AE03D8" w14:textId="5ED6D35A" w:rsidR="008110D7" w:rsidRDefault="00354804" w:rsidP="5BB7EA29">
      <w:pPr>
        <w:autoSpaceDE w:val="0"/>
        <w:autoSpaceDN w:val="0"/>
        <w:adjustRightInd w:val="0"/>
        <w:spacing w:before="100" w:after="100"/>
        <w:jc w:val="both"/>
        <w:rPr>
          <w:sz w:val="24"/>
          <w:szCs w:val="24"/>
        </w:rPr>
      </w:pPr>
      <w:r w:rsidRPr="5BB7EA29">
        <w:rPr>
          <w:sz w:val="24"/>
          <w:szCs w:val="24"/>
        </w:rPr>
        <w:t>Medlemsavgiften har varit oförändrad; 300 kr för seniorer, 100 kr för juniorer och ungdomar</w:t>
      </w:r>
      <w:r w:rsidR="56E85EDC" w:rsidRPr="5BB7EA29">
        <w:rPr>
          <w:sz w:val="24"/>
          <w:szCs w:val="24"/>
        </w:rPr>
        <w:t xml:space="preserve"> och </w:t>
      </w:r>
      <w:r w:rsidR="1D468A2B" w:rsidRPr="5BB7EA29">
        <w:rPr>
          <w:sz w:val="24"/>
          <w:szCs w:val="24"/>
        </w:rPr>
        <w:t>stödmedlemmar</w:t>
      </w:r>
      <w:r w:rsidRPr="5BB7EA29">
        <w:rPr>
          <w:sz w:val="24"/>
          <w:szCs w:val="24"/>
        </w:rPr>
        <w:t xml:space="preserve"> samt 400 kr för en familj.</w:t>
      </w:r>
    </w:p>
    <w:p w14:paraId="6643E323" w14:textId="77777777" w:rsidR="00B9321C" w:rsidRDefault="00B9321C" w:rsidP="5BB7EA29">
      <w:pPr>
        <w:autoSpaceDE w:val="0"/>
        <w:autoSpaceDN w:val="0"/>
        <w:adjustRightInd w:val="0"/>
        <w:spacing w:before="100" w:after="100"/>
        <w:jc w:val="both"/>
        <w:rPr>
          <w:sz w:val="24"/>
          <w:szCs w:val="24"/>
        </w:rPr>
      </w:pPr>
    </w:p>
    <w:p w14:paraId="6BB817C0" w14:textId="77777777" w:rsidR="00B9321C" w:rsidRDefault="00B9321C" w:rsidP="5BB7EA29">
      <w:pPr>
        <w:autoSpaceDE w:val="0"/>
        <w:autoSpaceDN w:val="0"/>
        <w:adjustRightInd w:val="0"/>
        <w:spacing w:before="100" w:after="100"/>
        <w:jc w:val="both"/>
        <w:rPr>
          <w:sz w:val="24"/>
          <w:szCs w:val="24"/>
        </w:rPr>
      </w:pPr>
    </w:p>
    <w:sectPr w:rsidR="00B9321C" w:rsidSect="000F30C3">
      <w:headerReference w:type="default" r:id="rId11"/>
      <w:footerReference w:type="even" r:id="rId12"/>
      <w:footerReference w:type="default" r:id="rId13"/>
      <w:pgSz w:w="11907" w:h="16840"/>
      <w:pgMar w:top="1134" w:right="708" w:bottom="851" w:left="1134" w:header="737" w:footer="590" w:gutter="0"/>
      <w:pgBorders w:display="firstPage"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66B27" w14:textId="77777777" w:rsidR="002B6775" w:rsidRDefault="002B6775">
      <w:r>
        <w:separator/>
      </w:r>
    </w:p>
  </w:endnote>
  <w:endnote w:type="continuationSeparator" w:id="0">
    <w:p w14:paraId="6F077BCE" w14:textId="77777777" w:rsidR="002B6775" w:rsidRDefault="002B6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MT Black">
    <w:altName w:val="Courier New"/>
    <w:charset w:val="EE"/>
    <w:family w:val="auto"/>
    <w:pitch w:val="variable"/>
    <w:sig w:usb0="00000005" w:usb1="00000000" w:usb2="00000000" w:usb3="00000000" w:csb0="00000002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C8E82" w14:textId="77777777" w:rsidR="00EC4355" w:rsidRDefault="00E06ED1" w:rsidP="0096724C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 w:rsidR="00EC4355"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5C13EF1C" w14:textId="77777777" w:rsidR="00EC4355" w:rsidRDefault="00EC4355" w:rsidP="00DF01AA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D0051" w14:textId="77777777" w:rsidR="00EC4355" w:rsidRDefault="00E06ED1" w:rsidP="0096724C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 w:rsidR="00EC4355"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CC27A5">
      <w:rPr>
        <w:rStyle w:val="Sidnummer"/>
        <w:noProof/>
      </w:rPr>
      <w:t>4</w:t>
    </w:r>
    <w:r>
      <w:rPr>
        <w:rStyle w:val="Sidnummer"/>
      </w:rPr>
      <w:fldChar w:fldCharType="end"/>
    </w:r>
  </w:p>
  <w:p w14:paraId="6F5205E1" w14:textId="77777777" w:rsidR="00EC4355" w:rsidRDefault="00EC4355" w:rsidP="00DF01AA">
    <w:pPr>
      <w:widowControl w:val="0"/>
      <w:tabs>
        <w:tab w:val="center" w:pos="4535"/>
        <w:tab w:val="right" w:pos="9071"/>
      </w:tabs>
      <w:ind w:right="360"/>
      <w:rPr>
        <w:snapToGrid w:val="0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64943" w14:textId="77777777" w:rsidR="002B6775" w:rsidRDefault="002B6775">
      <w:r>
        <w:separator/>
      </w:r>
    </w:p>
  </w:footnote>
  <w:footnote w:type="continuationSeparator" w:id="0">
    <w:p w14:paraId="63548EA7" w14:textId="77777777" w:rsidR="002B6775" w:rsidRDefault="002B67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49B1A" w14:textId="77777777" w:rsidR="00EC4355" w:rsidRDefault="00EC4355">
    <w:pPr>
      <w:widowControl w:val="0"/>
      <w:tabs>
        <w:tab w:val="center" w:pos="4535"/>
        <w:tab w:val="right" w:pos="9071"/>
      </w:tabs>
      <w:rPr>
        <w:snapToGrid w:val="0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9E6A4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E847E9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D30BA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50281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423A1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7147AC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C20A8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8EA439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1D807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F8D8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 w15:restartNumberingAfterBreak="0">
    <w:nsid w:val="179C007C"/>
    <w:multiLevelType w:val="singleLevel"/>
    <w:tmpl w:val="84F054B6"/>
    <w:lvl w:ilvl="0">
      <w:start w:val="1"/>
      <w:numFmt w:val="none"/>
      <w:lvlText w:val=""/>
      <w:legacy w:legacy="1" w:legacySpace="0" w:legacyIndent="0"/>
      <w:lvlJc w:val="left"/>
    </w:lvl>
  </w:abstractNum>
  <w:abstractNum w:abstractNumId="12" w15:restartNumberingAfterBreak="0">
    <w:nsid w:val="2F191EB4"/>
    <w:multiLevelType w:val="singleLevel"/>
    <w:tmpl w:val="4BF21124"/>
    <w:lvl w:ilvl="0">
      <w:start w:val="1"/>
      <w:numFmt w:val="none"/>
      <w:lvlText w:val=""/>
      <w:legacy w:legacy="1" w:legacySpace="0" w:legacyIndent="0"/>
      <w:lvlJc w:val="left"/>
    </w:lvl>
  </w:abstractNum>
  <w:abstractNum w:abstractNumId="13" w15:restartNumberingAfterBreak="0">
    <w:nsid w:val="3ACD01CB"/>
    <w:multiLevelType w:val="singleLevel"/>
    <w:tmpl w:val="FC84D83C"/>
    <w:lvl w:ilvl="0">
      <w:start w:val="1"/>
      <w:numFmt w:val="none"/>
      <w:lvlText w:val=""/>
      <w:legacy w:legacy="1" w:legacySpace="0" w:legacyIndent="0"/>
      <w:lvlJc w:val="left"/>
    </w:lvl>
  </w:abstractNum>
  <w:abstractNum w:abstractNumId="14" w15:restartNumberingAfterBreak="0">
    <w:nsid w:val="47583C2E"/>
    <w:multiLevelType w:val="singleLevel"/>
    <w:tmpl w:val="C2A61456"/>
    <w:lvl w:ilvl="0">
      <w:start w:val="1"/>
      <w:numFmt w:val="decimal"/>
      <w:lvlText w:val="%1)"/>
      <w:legacy w:legacy="1" w:legacySpace="0" w:legacyIndent="360"/>
      <w:lvlJc w:val="left"/>
      <w:pPr>
        <w:ind w:left="1440" w:hanging="360"/>
      </w:pPr>
      <w:rPr>
        <w:rFonts w:ascii="Arial Black" w:hAnsi="Arial Black" w:hint="default"/>
        <w:b w:val="0"/>
        <w:i w:val="0"/>
        <w:sz w:val="18"/>
      </w:rPr>
    </w:lvl>
  </w:abstractNum>
  <w:abstractNum w:abstractNumId="15" w15:restartNumberingAfterBreak="0">
    <w:nsid w:val="559913A9"/>
    <w:multiLevelType w:val="singleLevel"/>
    <w:tmpl w:val="C2A61456"/>
    <w:lvl w:ilvl="0">
      <w:start w:val="1"/>
      <w:numFmt w:val="decimal"/>
      <w:lvlText w:val="%1)"/>
      <w:legacy w:legacy="1" w:legacySpace="0" w:legacyIndent="360"/>
      <w:lvlJc w:val="left"/>
      <w:pPr>
        <w:ind w:left="1440" w:hanging="360"/>
      </w:pPr>
      <w:rPr>
        <w:rFonts w:ascii="Arial Black" w:hAnsi="Arial Black" w:hint="default"/>
        <w:b w:val="0"/>
        <w:i w:val="0"/>
        <w:sz w:val="18"/>
      </w:rPr>
    </w:lvl>
  </w:abstractNum>
  <w:abstractNum w:abstractNumId="16" w15:restartNumberingAfterBreak="0">
    <w:nsid w:val="5700716C"/>
    <w:multiLevelType w:val="singleLevel"/>
    <w:tmpl w:val="FB1E3962"/>
    <w:lvl w:ilvl="0">
      <w:start w:val="1"/>
      <w:numFmt w:val="decimal"/>
      <w:lvlText w:val="%1."/>
      <w:legacy w:legacy="1" w:legacySpace="0" w:legacyIndent="360"/>
      <w:lvlJc w:val="left"/>
      <w:pPr>
        <w:ind w:left="1440" w:hanging="360"/>
      </w:pPr>
    </w:lvl>
  </w:abstractNum>
  <w:abstractNum w:abstractNumId="17" w15:restartNumberingAfterBreak="0">
    <w:nsid w:val="57505BAB"/>
    <w:multiLevelType w:val="singleLevel"/>
    <w:tmpl w:val="DAF0AB58"/>
    <w:lvl w:ilvl="0">
      <w:start w:val="1"/>
      <w:numFmt w:val="none"/>
      <w:lvlText w:val=""/>
      <w:legacy w:legacy="1" w:legacySpace="0" w:legacyIndent="0"/>
      <w:lvlJc w:val="left"/>
    </w:lvl>
  </w:abstractNum>
  <w:abstractNum w:abstractNumId="18" w15:restartNumberingAfterBreak="0">
    <w:nsid w:val="5C7A0498"/>
    <w:multiLevelType w:val="hybridMultilevel"/>
    <w:tmpl w:val="4C3875D6"/>
    <w:lvl w:ilvl="0" w:tplc="BCB27D74">
      <w:start w:val="9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 w15:restartNumberingAfterBreak="0">
    <w:nsid w:val="5CBE216E"/>
    <w:multiLevelType w:val="singleLevel"/>
    <w:tmpl w:val="6DCCA5CE"/>
    <w:lvl w:ilvl="0">
      <w:start w:val="1"/>
      <w:numFmt w:val="none"/>
      <w:lvlText w:val=""/>
      <w:legacy w:legacy="1" w:legacySpace="0" w:legacyIndent="0"/>
      <w:lvlJc w:val="left"/>
    </w:lvl>
  </w:abstractNum>
  <w:abstractNum w:abstractNumId="20" w15:restartNumberingAfterBreak="0">
    <w:nsid w:val="7916154C"/>
    <w:multiLevelType w:val="singleLevel"/>
    <w:tmpl w:val="6900B250"/>
    <w:lvl w:ilvl="0">
      <w:start w:val="1"/>
      <w:numFmt w:val="decimal"/>
      <w:lvlText w:val="%1."/>
      <w:legacy w:legacy="1" w:legacySpace="0" w:legacyIndent="360"/>
      <w:lvlJc w:val="left"/>
      <w:pPr>
        <w:ind w:left="1440" w:hanging="360"/>
      </w:pPr>
    </w:lvl>
  </w:abstractNum>
  <w:abstractNum w:abstractNumId="21" w15:restartNumberingAfterBreak="0">
    <w:nsid w:val="7C953137"/>
    <w:multiLevelType w:val="singleLevel"/>
    <w:tmpl w:val="6DE695EE"/>
    <w:lvl w:ilvl="0">
      <w:start w:val="1"/>
      <w:numFmt w:val="decimal"/>
      <w:lvlText w:val="%1)"/>
      <w:legacy w:legacy="1" w:legacySpace="0" w:legacyIndent="360"/>
      <w:lvlJc w:val="left"/>
      <w:pPr>
        <w:ind w:left="1440" w:hanging="360"/>
      </w:pPr>
      <w:rPr>
        <w:rFonts w:ascii="Symbol" w:hAnsi="Symbol" w:hint="default"/>
        <w:b w:val="0"/>
        <w:i w:val="0"/>
        <w:sz w:val="18"/>
      </w:rPr>
    </w:lvl>
  </w:abstractNum>
  <w:abstractNum w:abstractNumId="22" w15:restartNumberingAfterBreak="0">
    <w:nsid w:val="7FA82829"/>
    <w:multiLevelType w:val="multilevel"/>
    <w:tmpl w:val="3A4CC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8125975">
    <w:abstractNumId w:val="9"/>
  </w:num>
  <w:num w:numId="2" w16cid:durableId="1821114662">
    <w:abstractNumId w:val="8"/>
  </w:num>
  <w:num w:numId="3" w16cid:durableId="855004367">
    <w:abstractNumId w:val="0"/>
  </w:num>
  <w:num w:numId="4" w16cid:durableId="558133971">
    <w:abstractNumId w:val="1"/>
  </w:num>
  <w:num w:numId="5" w16cid:durableId="1452242169">
    <w:abstractNumId w:val="2"/>
  </w:num>
  <w:num w:numId="6" w16cid:durableId="1059480986">
    <w:abstractNumId w:val="7"/>
  </w:num>
  <w:num w:numId="7" w16cid:durableId="2107991966">
    <w:abstractNumId w:val="6"/>
  </w:num>
  <w:num w:numId="8" w16cid:durableId="1686130613">
    <w:abstractNumId w:val="5"/>
  </w:num>
  <w:num w:numId="9" w16cid:durableId="221143785">
    <w:abstractNumId w:val="3"/>
  </w:num>
  <w:num w:numId="10" w16cid:durableId="188950783">
    <w:abstractNumId w:val="4"/>
  </w:num>
  <w:num w:numId="11" w16cid:durableId="1337879067">
    <w:abstractNumId w:val="15"/>
  </w:num>
  <w:num w:numId="12" w16cid:durableId="270743759">
    <w:abstractNumId w:val="10"/>
    <w:lvlOverride w:ilvl="0">
      <w:lvl w:ilvl="0">
        <w:start w:val="1"/>
        <w:numFmt w:val="bullet"/>
        <w:lvlText w:val=""/>
        <w:legacy w:legacy="1" w:legacySpace="0" w:legacyIndent="360"/>
        <w:lvlJc w:val="left"/>
        <w:pPr>
          <w:ind w:left="1440" w:hanging="360"/>
        </w:pPr>
        <w:rPr>
          <w:rFonts w:ascii="Wingdings" w:hAnsi="Wingdings" w:hint="default"/>
          <w:sz w:val="16"/>
        </w:rPr>
      </w:lvl>
    </w:lvlOverride>
  </w:num>
  <w:num w:numId="13" w16cid:durableId="1671062243">
    <w:abstractNumId w:val="14"/>
  </w:num>
  <w:num w:numId="14" w16cid:durableId="503398764">
    <w:abstractNumId w:val="10"/>
    <w:lvlOverride w:ilvl="0">
      <w:lvl w:ilvl="0">
        <w:start w:val="1"/>
        <w:numFmt w:val="bullet"/>
        <w:lvlText w:val=""/>
        <w:legacy w:legacy="1" w:legacySpace="0" w:legacyIndent="120"/>
        <w:lvlJc w:val="left"/>
        <w:pPr>
          <w:ind w:left="1920" w:hanging="120"/>
        </w:pPr>
        <w:rPr>
          <w:rFonts w:ascii="Symbol" w:hAnsi="Symbol" w:hint="default"/>
          <w:sz w:val="18"/>
        </w:rPr>
      </w:lvl>
    </w:lvlOverride>
  </w:num>
  <w:num w:numId="15" w16cid:durableId="691300630">
    <w:abstractNumId w:val="10"/>
    <w:lvlOverride w:ilvl="0">
      <w:lvl w:ilvl="0">
        <w:start w:val="1"/>
        <w:numFmt w:val="bullet"/>
        <w:lvlText w:val=""/>
        <w:legacy w:legacy="1" w:legacySpace="0" w:legacyIndent="0"/>
        <w:lvlJc w:val="left"/>
        <w:pPr>
          <w:ind w:left="1080" w:firstLine="0"/>
        </w:pPr>
        <w:rPr>
          <w:rFonts w:ascii="Arial" w:hAnsi="Arial" w:hint="default"/>
        </w:rPr>
      </w:lvl>
    </w:lvlOverride>
  </w:num>
  <w:num w:numId="16" w16cid:durableId="438334964">
    <w:abstractNumId w:val="16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440" w:hanging="360"/>
        </w:pPr>
      </w:lvl>
    </w:lvlOverride>
  </w:num>
  <w:num w:numId="17" w16cid:durableId="1046640216">
    <w:abstractNumId w:val="20"/>
  </w:num>
  <w:num w:numId="18" w16cid:durableId="1905985509">
    <w:abstractNumId w:val="10"/>
    <w:lvlOverride w:ilvl="0">
      <w:lvl w:ilvl="0">
        <w:start w:val="1"/>
        <w:numFmt w:val="bullet"/>
        <w:lvlText w:val=""/>
        <w:legacy w:legacy="1" w:legacySpace="0" w:legacyIndent="120"/>
        <w:lvlJc w:val="left"/>
        <w:pPr>
          <w:ind w:left="1920" w:hanging="120"/>
        </w:pPr>
        <w:rPr>
          <w:rFonts w:ascii="Arial" w:hAnsi="Arial" w:hint="default"/>
          <w:sz w:val="18"/>
        </w:rPr>
      </w:lvl>
    </w:lvlOverride>
  </w:num>
  <w:num w:numId="19" w16cid:durableId="668800285">
    <w:abstractNumId w:val="10"/>
    <w:lvlOverride w:ilvl="0">
      <w:lvl w:ilvl="0">
        <w:start w:val="1"/>
        <w:numFmt w:val="bullet"/>
        <w:lvlText w:val=""/>
        <w:legacy w:legacy="1" w:legacySpace="0" w:legacyIndent="0"/>
        <w:lvlJc w:val="left"/>
        <w:pPr>
          <w:ind w:left="0" w:firstLine="0"/>
        </w:pPr>
        <w:rPr>
          <w:rFonts w:ascii="Arial" w:hAnsi="Arial" w:hint="default"/>
        </w:rPr>
      </w:lvl>
    </w:lvlOverride>
  </w:num>
  <w:num w:numId="20" w16cid:durableId="914243372">
    <w:abstractNumId w:val="10"/>
    <w:lvlOverride w:ilvl="0">
      <w:lvl w:ilvl="0">
        <w:start w:val="1"/>
        <w:numFmt w:val="bullet"/>
        <w:lvlText w:val=""/>
        <w:legacy w:legacy="1" w:legacySpace="0" w:legacyIndent="360"/>
        <w:lvlJc w:val="left"/>
        <w:pPr>
          <w:ind w:left="1440" w:hanging="360"/>
        </w:pPr>
        <w:rPr>
          <w:rFonts w:ascii="Helvetica" w:hAnsi="Helvetica" w:hint="default"/>
          <w:sz w:val="16"/>
        </w:rPr>
      </w:lvl>
    </w:lvlOverride>
  </w:num>
  <w:num w:numId="21" w16cid:durableId="562063259">
    <w:abstractNumId w:val="17"/>
  </w:num>
  <w:num w:numId="22" w16cid:durableId="1428573745">
    <w:abstractNumId w:val="19"/>
  </w:num>
  <w:num w:numId="23" w16cid:durableId="147094890">
    <w:abstractNumId w:val="13"/>
  </w:num>
  <w:num w:numId="24" w16cid:durableId="1594894761">
    <w:abstractNumId w:val="11"/>
  </w:num>
  <w:num w:numId="25" w16cid:durableId="465587245">
    <w:abstractNumId w:val="12"/>
  </w:num>
  <w:num w:numId="26" w16cid:durableId="52197058">
    <w:abstractNumId w:val="21"/>
  </w:num>
  <w:num w:numId="27" w16cid:durableId="746344795">
    <w:abstractNumId w:val="10"/>
    <w:lvlOverride w:ilvl="0">
      <w:lvl w:ilvl="0">
        <w:start w:val="1"/>
        <w:numFmt w:val="bullet"/>
        <w:lvlText w:val="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28" w16cid:durableId="565839759">
    <w:abstractNumId w:val="18"/>
  </w:num>
  <w:num w:numId="29" w16cid:durableId="229030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759"/>
    <w:rsid w:val="00000D5B"/>
    <w:rsid w:val="000026C0"/>
    <w:rsid w:val="0000337B"/>
    <w:rsid w:val="000047F4"/>
    <w:rsid w:val="00005141"/>
    <w:rsid w:val="0000582B"/>
    <w:rsid w:val="0001077E"/>
    <w:rsid w:val="00010D06"/>
    <w:rsid w:val="00014158"/>
    <w:rsid w:val="00014A48"/>
    <w:rsid w:val="00017DBC"/>
    <w:rsid w:val="00021D99"/>
    <w:rsid w:val="00024505"/>
    <w:rsid w:val="0002462F"/>
    <w:rsid w:val="00024E69"/>
    <w:rsid w:val="00025F87"/>
    <w:rsid w:val="000262C6"/>
    <w:rsid w:val="00026EB9"/>
    <w:rsid w:val="00027A0C"/>
    <w:rsid w:val="00035486"/>
    <w:rsid w:val="00042204"/>
    <w:rsid w:val="00054610"/>
    <w:rsid w:val="0006178F"/>
    <w:rsid w:val="000635ED"/>
    <w:rsid w:val="0006376F"/>
    <w:rsid w:val="00071063"/>
    <w:rsid w:val="00091E57"/>
    <w:rsid w:val="000B0FA7"/>
    <w:rsid w:val="000B2CEC"/>
    <w:rsid w:val="000B2DB8"/>
    <w:rsid w:val="000B32EC"/>
    <w:rsid w:val="000C03A7"/>
    <w:rsid w:val="000C3C54"/>
    <w:rsid w:val="000E367D"/>
    <w:rsid w:val="000E3F9F"/>
    <w:rsid w:val="000E42FC"/>
    <w:rsid w:val="000E47B9"/>
    <w:rsid w:val="000E6898"/>
    <w:rsid w:val="000E7293"/>
    <w:rsid w:val="000F0BDB"/>
    <w:rsid w:val="000F144E"/>
    <w:rsid w:val="000F30C3"/>
    <w:rsid w:val="000F7ED8"/>
    <w:rsid w:val="00105881"/>
    <w:rsid w:val="0010756C"/>
    <w:rsid w:val="0011018E"/>
    <w:rsid w:val="001123FD"/>
    <w:rsid w:val="00114992"/>
    <w:rsid w:val="00114E5C"/>
    <w:rsid w:val="00117DE2"/>
    <w:rsid w:val="001219F0"/>
    <w:rsid w:val="00124989"/>
    <w:rsid w:val="001269C1"/>
    <w:rsid w:val="0013167F"/>
    <w:rsid w:val="001334B0"/>
    <w:rsid w:val="001418DC"/>
    <w:rsid w:val="00143EAF"/>
    <w:rsid w:val="001441FE"/>
    <w:rsid w:val="001574C1"/>
    <w:rsid w:val="001612A5"/>
    <w:rsid w:val="00164880"/>
    <w:rsid w:val="00170593"/>
    <w:rsid w:val="001725AF"/>
    <w:rsid w:val="001738D0"/>
    <w:rsid w:val="00175087"/>
    <w:rsid w:val="00175C3C"/>
    <w:rsid w:val="00176478"/>
    <w:rsid w:val="00187943"/>
    <w:rsid w:val="00196CD0"/>
    <w:rsid w:val="001A0CE3"/>
    <w:rsid w:val="001B2523"/>
    <w:rsid w:val="001B62C8"/>
    <w:rsid w:val="001C703A"/>
    <w:rsid w:val="001D2BEA"/>
    <w:rsid w:val="001E1497"/>
    <w:rsid w:val="001E6430"/>
    <w:rsid w:val="001E6509"/>
    <w:rsid w:val="001E68D3"/>
    <w:rsid w:val="001F1344"/>
    <w:rsid w:val="001F2C33"/>
    <w:rsid w:val="001F309B"/>
    <w:rsid w:val="00205951"/>
    <w:rsid w:val="0021513C"/>
    <w:rsid w:val="002167AB"/>
    <w:rsid w:val="0022210A"/>
    <w:rsid w:val="002234F2"/>
    <w:rsid w:val="00223FF9"/>
    <w:rsid w:val="00224D42"/>
    <w:rsid w:val="00225D29"/>
    <w:rsid w:val="00237691"/>
    <w:rsid w:val="00242123"/>
    <w:rsid w:val="00244360"/>
    <w:rsid w:val="0024753E"/>
    <w:rsid w:val="00256D90"/>
    <w:rsid w:val="0025782C"/>
    <w:rsid w:val="00257D08"/>
    <w:rsid w:val="00260290"/>
    <w:rsid w:val="00260B30"/>
    <w:rsid w:val="00265875"/>
    <w:rsid w:val="002719CB"/>
    <w:rsid w:val="00271D2B"/>
    <w:rsid w:val="00273033"/>
    <w:rsid w:val="00276FF9"/>
    <w:rsid w:val="00286FD7"/>
    <w:rsid w:val="002879E9"/>
    <w:rsid w:val="002961E6"/>
    <w:rsid w:val="002A0D3B"/>
    <w:rsid w:val="002A43F2"/>
    <w:rsid w:val="002A72AA"/>
    <w:rsid w:val="002A7EC7"/>
    <w:rsid w:val="002B4EE3"/>
    <w:rsid w:val="002B53EF"/>
    <w:rsid w:val="002B6775"/>
    <w:rsid w:val="002C5077"/>
    <w:rsid w:val="002C7286"/>
    <w:rsid w:val="002D26C2"/>
    <w:rsid w:val="002D48AA"/>
    <w:rsid w:val="002D7604"/>
    <w:rsid w:val="002E3BA2"/>
    <w:rsid w:val="002E7CDD"/>
    <w:rsid w:val="002F15DB"/>
    <w:rsid w:val="002F3174"/>
    <w:rsid w:val="002F3348"/>
    <w:rsid w:val="002F3354"/>
    <w:rsid w:val="00301900"/>
    <w:rsid w:val="00302B3A"/>
    <w:rsid w:val="00310793"/>
    <w:rsid w:val="00312022"/>
    <w:rsid w:val="00313CCD"/>
    <w:rsid w:val="00320C8A"/>
    <w:rsid w:val="00324A59"/>
    <w:rsid w:val="003264D1"/>
    <w:rsid w:val="00333C9A"/>
    <w:rsid w:val="00334188"/>
    <w:rsid w:val="0033469A"/>
    <w:rsid w:val="003454E8"/>
    <w:rsid w:val="003459AF"/>
    <w:rsid w:val="0034600E"/>
    <w:rsid w:val="00354804"/>
    <w:rsid w:val="003605ED"/>
    <w:rsid w:val="0036201B"/>
    <w:rsid w:val="00364318"/>
    <w:rsid w:val="0037204E"/>
    <w:rsid w:val="00372795"/>
    <w:rsid w:val="00381287"/>
    <w:rsid w:val="0038185A"/>
    <w:rsid w:val="00382653"/>
    <w:rsid w:val="003857DB"/>
    <w:rsid w:val="00395629"/>
    <w:rsid w:val="00395B62"/>
    <w:rsid w:val="003A0795"/>
    <w:rsid w:val="003A49D1"/>
    <w:rsid w:val="003A5355"/>
    <w:rsid w:val="003B1935"/>
    <w:rsid w:val="003B232A"/>
    <w:rsid w:val="003B5E2C"/>
    <w:rsid w:val="003B7259"/>
    <w:rsid w:val="003C0893"/>
    <w:rsid w:val="003C0FCA"/>
    <w:rsid w:val="003C1938"/>
    <w:rsid w:val="003C2075"/>
    <w:rsid w:val="003C3074"/>
    <w:rsid w:val="003C4EB6"/>
    <w:rsid w:val="003E0504"/>
    <w:rsid w:val="004027D6"/>
    <w:rsid w:val="00404645"/>
    <w:rsid w:val="004130BB"/>
    <w:rsid w:val="00413C5E"/>
    <w:rsid w:val="004169C0"/>
    <w:rsid w:val="0042288F"/>
    <w:rsid w:val="004231D5"/>
    <w:rsid w:val="00424CFE"/>
    <w:rsid w:val="00426562"/>
    <w:rsid w:val="00431831"/>
    <w:rsid w:val="00431DBF"/>
    <w:rsid w:val="00436CAC"/>
    <w:rsid w:val="004407F5"/>
    <w:rsid w:val="0044605F"/>
    <w:rsid w:val="0044757A"/>
    <w:rsid w:val="00450EFE"/>
    <w:rsid w:val="00465448"/>
    <w:rsid w:val="00470431"/>
    <w:rsid w:val="004712CA"/>
    <w:rsid w:val="0047145D"/>
    <w:rsid w:val="0047498E"/>
    <w:rsid w:val="00480749"/>
    <w:rsid w:val="00485699"/>
    <w:rsid w:val="00486B8A"/>
    <w:rsid w:val="004904A3"/>
    <w:rsid w:val="004918E8"/>
    <w:rsid w:val="00495AC1"/>
    <w:rsid w:val="004A2A88"/>
    <w:rsid w:val="004A3EDC"/>
    <w:rsid w:val="004B28B8"/>
    <w:rsid w:val="004B2D5D"/>
    <w:rsid w:val="004C0283"/>
    <w:rsid w:val="004C0571"/>
    <w:rsid w:val="004D0C1A"/>
    <w:rsid w:val="004D1A80"/>
    <w:rsid w:val="004D4AC3"/>
    <w:rsid w:val="004D73EE"/>
    <w:rsid w:val="004E0E18"/>
    <w:rsid w:val="004E2263"/>
    <w:rsid w:val="004E78BB"/>
    <w:rsid w:val="004E790C"/>
    <w:rsid w:val="004F13BD"/>
    <w:rsid w:val="004F15CE"/>
    <w:rsid w:val="004F28F2"/>
    <w:rsid w:val="004F3D50"/>
    <w:rsid w:val="00511EE5"/>
    <w:rsid w:val="0051595B"/>
    <w:rsid w:val="00516715"/>
    <w:rsid w:val="00526C4E"/>
    <w:rsid w:val="00526F56"/>
    <w:rsid w:val="00534B8F"/>
    <w:rsid w:val="00541456"/>
    <w:rsid w:val="00541815"/>
    <w:rsid w:val="0054239D"/>
    <w:rsid w:val="00543FFC"/>
    <w:rsid w:val="00545FB8"/>
    <w:rsid w:val="0054637A"/>
    <w:rsid w:val="0054775C"/>
    <w:rsid w:val="00551BE4"/>
    <w:rsid w:val="005627F7"/>
    <w:rsid w:val="00562F98"/>
    <w:rsid w:val="00566CEE"/>
    <w:rsid w:val="005676E2"/>
    <w:rsid w:val="00571370"/>
    <w:rsid w:val="00571585"/>
    <w:rsid w:val="005723E0"/>
    <w:rsid w:val="00572CB2"/>
    <w:rsid w:val="005732EE"/>
    <w:rsid w:val="00573AEE"/>
    <w:rsid w:val="00583849"/>
    <w:rsid w:val="0059166A"/>
    <w:rsid w:val="00596A39"/>
    <w:rsid w:val="00597358"/>
    <w:rsid w:val="00597BAD"/>
    <w:rsid w:val="005A3B37"/>
    <w:rsid w:val="005A4858"/>
    <w:rsid w:val="005A7A55"/>
    <w:rsid w:val="005B0B9E"/>
    <w:rsid w:val="005B241E"/>
    <w:rsid w:val="005B6DF5"/>
    <w:rsid w:val="005C4F15"/>
    <w:rsid w:val="005D0601"/>
    <w:rsid w:val="005D36DD"/>
    <w:rsid w:val="005D4E72"/>
    <w:rsid w:val="005D5B10"/>
    <w:rsid w:val="005D5EFC"/>
    <w:rsid w:val="005E2E59"/>
    <w:rsid w:val="005E4990"/>
    <w:rsid w:val="005E5F66"/>
    <w:rsid w:val="005E618F"/>
    <w:rsid w:val="005F1E41"/>
    <w:rsid w:val="005F455A"/>
    <w:rsid w:val="005F6B9D"/>
    <w:rsid w:val="006000EB"/>
    <w:rsid w:val="006010CE"/>
    <w:rsid w:val="00603120"/>
    <w:rsid w:val="00603656"/>
    <w:rsid w:val="006039A9"/>
    <w:rsid w:val="0060427F"/>
    <w:rsid w:val="0060619F"/>
    <w:rsid w:val="00617063"/>
    <w:rsid w:val="006173FE"/>
    <w:rsid w:val="00621FD1"/>
    <w:rsid w:val="00622A5B"/>
    <w:rsid w:val="0063450F"/>
    <w:rsid w:val="00653169"/>
    <w:rsid w:val="0067024C"/>
    <w:rsid w:val="00672965"/>
    <w:rsid w:val="00672E06"/>
    <w:rsid w:val="00672F27"/>
    <w:rsid w:val="00673CF7"/>
    <w:rsid w:val="00674480"/>
    <w:rsid w:val="00680E16"/>
    <w:rsid w:val="00683919"/>
    <w:rsid w:val="00692FA7"/>
    <w:rsid w:val="006A03E4"/>
    <w:rsid w:val="006A595C"/>
    <w:rsid w:val="006B3948"/>
    <w:rsid w:val="006B6FB8"/>
    <w:rsid w:val="006B7835"/>
    <w:rsid w:val="006C3901"/>
    <w:rsid w:val="006C554A"/>
    <w:rsid w:val="006C7659"/>
    <w:rsid w:val="006C7803"/>
    <w:rsid w:val="006D3847"/>
    <w:rsid w:val="006D3D6B"/>
    <w:rsid w:val="006D661F"/>
    <w:rsid w:val="006E2275"/>
    <w:rsid w:val="006E401D"/>
    <w:rsid w:val="006E5A11"/>
    <w:rsid w:val="006F0F25"/>
    <w:rsid w:val="006F722A"/>
    <w:rsid w:val="007247D0"/>
    <w:rsid w:val="00724CFE"/>
    <w:rsid w:val="0072722A"/>
    <w:rsid w:val="00727234"/>
    <w:rsid w:val="00731B79"/>
    <w:rsid w:val="00731E84"/>
    <w:rsid w:val="00737291"/>
    <w:rsid w:val="007436C3"/>
    <w:rsid w:val="0074420A"/>
    <w:rsid w:val="007460C7"/>
    <w:rsid w:val="00752F62"/>
    <w:rsid w:val="00761016"/>
    <w:rsid w:val="00766B6D"/>
    <w:rsid w:val="0077003B"/>
    <w:rsid w:val="00772B21"/>
    <w:rsid w:val="007751EA"/>
    <w:rsid w:val="0078042C"/>
    <w:rsid w:val="00786021"/>
    <w:rsid w:val="00786B28"/>
    <w:rsid w:val="007870A5"/>
    <w:rsid w:val="00787A2C"/>
    <w:rsid w:val="0079366D"/>
    <w:rsid w:val="00793F20"/>
    <w:rsid w:val="00795F9C"/>
    <w:rsid w:val="007977D6"/>
    <w:rsid w:val="007A48B4"/>
    <w:rsid w:val="007A70FC"/>
    <w:rsid w:val="007A73A3"/>
    <w:rsid w:val="007C452C"/>
    <w:rsid w:val="007D1609"/>
    <w:rsid w:val="007D2953"/>
    <w:rsid w:val="007D3335"/>
    <w:rsid w:val="007D5376"/>
    <w:rsid w:val="007D59FC"/>
    <w:rsid w:val="007D780D"/>
    <w:rsid w:val="007D7CC5"/>
    <w:rsid w:val="007E45FD"/>
    <w:rsid w:val="007E5EEB"/>
    <w:rsid w:val="007F7491"/>
    <w:rsid w:val="0080237B"/>
    <w:rsid w:val="008046E2"/>
    <w:rsid w:val="008110D7"/>
    <w:rsid w:val="00815CD6"/>
    <w:rsid w:val="00817B26"/>
    <w:rsid w:val="00821BCB"/>
    <w:rsid w:val="00822B7B"/>
    <w:rsid w:val="008239F3"/>
    <w:rsid w:val="0082638F"/>
    <w:rsid w:val="00826E6D"/>
    <w:rsid w:val="0083123F"/>
    <w:rsid w:val="00833734"/>
    <w:rsid w:val="00835FBA"/>
    <w:rsid w:val="00836CA9"/>
    <w:rsid w:val="00836CC2"/>
    <w:rsid w:val="0084313D"/>
    <w:rsid w:val="00847B78"/>
    <w:rsid w:val="00852393"/>
    <w:rsid w:val="0085567B"/>
    <w:rsid w:val="00855DCD"/>
    <w:rsid w:val="00856CD4"/>
    <w:rsid w:val="00860D44"/>
    <w:rsid w:val="008653CD"/>
    <w:rsid w:val="00866183"/>
    <w:rsid w:val="00870E5E"/>
    <w:rsid w:val="00871EA5"/>
    <w:rsid w:val="008750F5"/>
    <w:rsid w:val="00876A19"/>
    <w:rsid w:val="008A153D"/>
    <w:rsid w:val="008A5689"/>
    <w:rsid w:val="008A5D1D"/>
    <w:rsid w:val="008B322C"/>
    <w:rsid w:val="008C1C73"/>
    <w:rsid w:val="008C1FB4"/>
    <w:rsid w:val="008C67A1"/>
    <w:rsid w:val="008C6F3D"/>
    <w:rsid w:val="008D07D0"/>
    <w:rsid w:val="008D172F"/>
    <w:rsid w:val="008D5277"/>
    <w:rsid w:val="008D784E"/>
    <w:rsid w:val="008E1DAE"/>
    <w:rsid w:val="008E2759"/>
    <w:rsid w:val="008E4704"/>
    <w:rsid w:val="008E7F69"/>
    <w:rsid w:val="008F0E5C"/>
    <w:rsid w:val="008F56E2"/>
    <w:rsid w:val="008F6619"/>
    <w:rsid w:val="0090369A"/>
    <w:rsid w:val="009041C7"/>
    <w:rsid w:val="00904FE9"/>
    <w:rsid w:val="009067C7"/>
    <w:rsid w:val="00910044"/>
    <w:rsid w:val="009162C2"/>
    <w:rsid w:val="009166F9"/>
    <w:rsid w:val="00916D0D"/>
    <w:rsid w:val="0091781E"/>
    <w:rsid w:val="009209A6"/>
    <w:rsid w:val="00930F0E"/>
    <w:rsid w:val="00932807"/>
    <w:rsid w:val="009410A7"/>
    <w:rsid w:val="00941791"/>
    <w:rsid w:val="0094364F"/>
    <w:rsid w:val="00943F29"/>
    <w:rsid w:val="00947207"/>
    <w:rsid w:val="0095016E"/>
    <w:rsid w:val="00950F65"/>
    <w:rsid w:val="00955812"/>
    <w:rsid w:val="00955B33"/>
    <w:rsid w:val="00955C07"/>
    <w:rsid w:val="009560F4"/>
    <w:rsid w:val="00966180"/>
    <w:rsid w:val="0096724C"/>
    <w:rsid w:val="00970AA5"/>
    <w:rsid w:val="00972EBF"/>
    <w:rsid w:val="009837C5"/>
    <w:rsid w:val="00983EC4"/>
    <w:rsid w:val="0098589A"/>
    <w:rsid w:val="00987D7E"/>
    <w:rsid w:val="00994E57"/>
    <w:rsid w:val="009965A6"/>
    <w:rsid w:val="009A2F1B"/>
    <w:rsid w:val="009A3BCD"/>
    <w:rsid w:val="009A6372"/>
    <w:rsid w:val="009A6459"/>
    <w:rsid w:val="009B208F"/>
    <w:rsid w:val="009B443B"/>
    <w:rsid w:val="009B5287"/>
    <w:rsid w:val="009C025B"/>
    <w:rsid w:val="009D0217"/>
    <w:rsid w:val="009D75A5"/>
    <w:rsid w:val="009E13EC"/>
    <w:rsid w:val="009E2E75"/>
    <w:rsid w:val="009F2646"/>
    <w:rsid w:val="009F2A93"/>
    <w:rsid w:val="009F2EAC"/>
    <w:rsid w:val="009F575D"/>
    <w:rsid w:val="009F5E15"/>
    <w:rsid w:val="009F73CD"/>
    <w:rsid w:val="00A006CC"/>
    <w:rsid w:val="00A02687"/>
    <w:rsid w:val="00A0318D"/>
    <w:rsid w:val="00A04672"/>
    <w:rsid w:val="00A05F33"/>
    <w:rsid w:val="00A10492"/>
    <w:rsid w:val="00A113FA"/>
    <w:rsid w:val="00A1232F"/>
    <w:rsid w:val="00A23149"/>
    <w:rsid w:val="00A23262"/>
    <w:rsid w:val="00A2447C"/>
    <w:rsid w:val="00A31A00"/>
    <w:rsid w:val="00A33DB2"/>
    <w:rsid w:val="00A34665"/>
    <w:rsid w:val="00A368EB"/>
    <w:rsid w:val="00A41114"/>
    <w:rsid w:val="00A41480"/>
    <w:rsid w:val="00A45064"/>
    <w:rsid w:val="00A476E7"/>
    <w:rsid w:val="00A52394"/>
    <w:rsid w:val="00A53568"/>
    <w:rsid w:val="00A57BA2"/>
    <w:rsid w:val="00A70C2A"/>
    <w:rsid w:val="00A72DFC"/>
    <w:rsid w:val="00A74319"/>
    <w:rsid w:val="00A80E4D"/>
    <w:rsid w:val="00A851AC"/>
    <w:rsid w:val="00A8686C"/>
    <w:rsid w:val="00A90912"/>
    <w:rsid w:val="00A955B7"/>
    <w:rsid w:val="00A96467"/>
    <w:rsid w:val="00AA29E5"/>
    <w:rsid w:val="00AA4467"/>
    <w:rsid w:val="00AB0E20"/>
    <w:rsid w:val="00AB7786"/>
    <w:rsid w:val="00AB7E92"/>
    <w:rsid w:val="00AC0A55"/>
    <w:rsid w:val="00AC2FC4"/>
    <w:rsid w:val="00AC5D75"/>
    <w:rsid w:val="00AD2881"/>
    <w:rsid w:val="00AD5180"/>
    <w:rsid w:val="00AE0439"/>
    <w:rsid w:val="00AE3018"/>
    <w:rsid w:val="00AE343A"/>
    <w:rsid w:val="00AE63F0"/>
    <w:rsid w:val="00AE6861"/>
    <w:rsid w:val="00AF4079"/>
    <w:rsid w:val="00B00CF5"/>
    <w:rsid w:val="00B018FF"/>
    <w:rsid w:val="00B019D2"/>
    <w:rsid w:val="00B033E0"/>
    <w:rsid w:val="00B043C5"/>
    <w:rsid w:val="00B0646F"/>
    <w:rsid w:val="00B205EC"/>
    <w:rsid w:val="00B21CB0"/>
    <w:rsid w:val="00B30C1C"/>
    <w:rsid w:val="00B33FFC"/>
    <w:rsid w:val="00B41210"/>
    <w:rsid w:val="00B47742"/>
    <w:rsid w:val="00B51946"/>
    <w:rsid w:val="00B528A8"/>
    <w:rsid w:val="00B55F95"/>
    <w:rsid w:val="00B576E9"/>
    <w:rsid w:val="00B601F8"/>
    <w:rsid w:val="00B61FF3"/>
    <w:rsid w:val="00B641C2"/>
    <w:rsid w:val="00B6454C"/>
    <w:rsid w:val="00B65617"/>
    <w:rsid w:val="00B71363"/>
    <w:rsid w:val="00B755B7"/>
    <w:rsid w:val="00B76A12"/>
    <w:rsid w:val="00B92F05"/>
    <w:rsid w:val="00B9321C"/>
    <w:rsid w:val="00BA0226"/>
    <w:rsid w:val="00BA07F0"/>
    <w:rsid w:val="00BA4397"/>
    <w:rsid w:val="00BB0D02"/>
    <w:rsid w:val="00BB34B3"/>
    <w:rsid w:val="00BB35E7"/>
    <w:rsid w:val="00BB5917"/>
    <w:rsid w:val="00BB5CE8"/>
    <w:rsid w:val="00BB6146"/>
    <w:rsid w:val="00BB714E"/>
    <w:rsid w:val="00BB763E"/>
    <w:rsid w:val="00BC06F3"/>
    <w:rsid w:val="00BC0C56"/>
    <w:rsid w:val="00BC3DB6"/>
    <w:rsid w:val="00BC47AD"/>
    <w:rsid w:val="00BC47EB"/>
    <w:rsid w:val="00BC6C34"/>
    <w:rsid w:val="00BD4CA8"/>
    <w:rsid w:val="00BD65E5"/>
    <w:rsid w:val="00BD7C20"/>
    <w:rsid w:val="00BE7B2B"/>
    <w:rsid w:val="00BF01B4"/>
    <w:rsid w:val="00BF03C0"/>
    <w:rsid w:val="00BF0520"/>
    <w:rsid w:val="00BF1103"/>
    <w:rsid w:val="00BF194A"/>
    <w:rsid w:val="00C0200F"/>
    <w:rsid w:val="00C043E2"/>
    <w:rsid w:val="00C05FDD"/>
    <w:rsid w:val="00C13A3A"/>
    <w:rsid w:val="00C16329"/>
    <w:rsid w:val="00C3093D"/>
    <w:rsid w:val="00C3321E"/>
    <w:rsid w:val="00C36717"/>
    <w:rsid w:val="00C37BEE"/>
    <w:rsid w:val="00C41579"/>
    <w:rsid w:val="00C43162"/>
    <w:rsid w:val="00C5310B"/>
    <w:rsid w:val="00C53DFD"/>
    <w:rsid w:val="00C579F1"/>
    <w:rsid w:val="00C61182"/>
    <w:rsid w:val="00C649FE"/>
    <w:rsid w:val="00C70B11"/>
    <w:rsid w:val="00C724E3"/>
    <w:rsid w:val="00C750F1"/>
    <w:rsid w:val="00C944C2"/>
    <w:rsid w:val="00C95777"/>
    <w:rsid w:val="00C95F50"/>
    <w:rsid w:val="00CA5759"/>
    <w:rsid w:val="00CB3C38"/>
    <w:rsid w:val="00CB6C3D"/>
    <w:rsid w:val="00CC24E8"/>
    <w:rsid w:val="00CC27A5"/>
    <w:rsid w:val="00CC37C3"/>
    <w:rsid w:val="00CC6BDB"/>
    <w:rsid w:val="00CD0B74"/>
    <w:rsid w:val="00CD5EFC"/>
    <w:rsid w:val="00CD66A7"/>
    <w:rsid w:val="00CD6A19"/>
    <w:rsid w:val="00CE2DC0"/>
    <w:rsid w:val="00CF3F11"/>
    <w:rsid w:val="00D037AD"/>
    <w:rsid w:val="00D07AD8"/>
    <w:rsid w:val="00D13B86"/>
    <w:rsid w:val="00D143C1"/>
    <w:rsid w:val="00D25B60"/>
    <w:rsid w:val="00D26B9E"/>
    <w:rsid w:val="00D33015"/>
    <w:rsid w:val="00D338B4"/>
    <w:rsid w:val="00D33B9C"/>
    <w:rsid w:val="00D40D6C"/>
    <w:rsid w:val="00D42B8A"/>
    <w:rsid w:val="00D476E0"/>
    <w:rsid w:val="00D6527F"/>
    <w:rsid w:val="00D703E7"/>
    <w:rsid w:val="00D714E2"/>
    <w:rsid w:val="00D71B66"/>
    <w:rsid w:val="00D7331A"/>
    <w:rsid w:val="00D76EC2"/>
    <w:rsid w:val="00D8249F"/>
    <w:rsid w:val="00D8385F"/>
    <w:rsid w:val="00D83AD6"/>
    <w:rsid w:val="00D96218"/>
    <w:rsid w:val="00DA10B1"/>
    <w:rsid w:val="00DA2D99"/>
    <w:rsid w:val="00DA5730"/>
    <w:rsid w:val="00DB4B04"/>
    <w:rsid w:val="00DB639E"/>
    <w:rsid w:val="00DB7F46"/>
    <w:rsid w:val="00DC03D3"/>
    <w:rsid w:val="00DC5EBE"/>
    <w:rsid w:val="00DE1444"/>
    <w:rsid w:val="00DE218F"/>
    <w:rsid w:val="00DE36C2"/>
    <w:rsid w:val="00DE66B0"/>
    <w:rsid w:val="00DE7FEC"/>
    <w:rsid w:val="00DF01AA"/>
    <w:rsid w:val="00E06ED1"/>
    <w:rsid w:val="00E072BF"/>
    <w:rsid w:val="00E119DB"/>
    <w:rsid w:val="00E12400"/>
    <w:rsid w:val="00E169EE"/>
    <w:rsid w:val="00E1747F"/>
    <w:rsid w:val="00E2048E"/>
    <w:rsid w:val="00E20AF0"/>
    <w:rsid w:val="00E2136E"/>
    <w:rsid w:val="00E227C5"/>
    <w:rsid w:val="00E24D50"/>
    <w:rsid w:val="00E32E7C"/>
    <w:rsid w:val="00E35680"/>
    <w:rsid w:val="00E357C1"/>
    <w:rsid w:val="00E35892"/>
    <w:rsid w:val="00E359C4"/>
    <w:rsid w:val="00E37B8E"/>
    <w:rsid w:val="00E45FF2"/>
    <w:rsid w:val="00E46460"/>
    <w:rsid w:val="00E47F7B"/>
    <w:rsid w:val="00E56602"/>
    <w:rsid w:val="00E56981"/>
    <w:rsid w:val="00E57EC6"/>
    <w:rsid w:val="00E63D90"/>
    <w:rsid w:val="00E70008"/>
    <w:rsid w:val="00E74A52"/>
    <w:rsid w:val="00E76A0B"/>
    <w:rsid w:val="00E7799E"/>
    <w:rsid w:val="00E93E51"/>
    <w:rsid w:val="00E96770"/>
    <w:rsid w:val="00EA2B1A"/>
    <w:rsid w:val="00EA5163"/>
    <w:rsid w:val="00EB1B9F"/>
    <w:rsid w:val="00EB1E4A"/>
    <w:rsid w:val="00EB2B6A"/>
    <w:rsid w:val="00EB6557"/>
    <w:rsid w:val="00EC0904"/>
    <w:rsid w:val="00EC0EB8"/>
    <w:rsid w:val="00EC40D8"/>
    <w:rsid w:val="00EC4355"/>
    <w:rsid w:val="00ED0AC4"/>
    <w:rsid w:val="00ED1E93"/>
    <w:rsid w:val="00ED2B36"/>
    <w:rsid w:val="00ED44B7"/>
    <w:rsid w:val="00ED7B9C"/>
    <w:rsid w:val="00EF1FDE"/>
    <w:rsid w:val="00EF44D7"/>
    <w:rsid w:val="00EF6472"/>
    <w:rsid w:val="00F00FF5"/>
    <w:rsid w:val="00F05A1F"/>
    <w:rsid w:val="00F0737D"/>
    <w:rsid w:val="00F1171C"/>
    <w:rsid w:val="00F16B61"/>
    <w:rsid w:val="00F1733A"/>
    <w:rsid w:val="00F24710"/>
    <w:rsid w:val="00F24C32"/>
    <w:rsid w:val="00F26722"/>
    <w:rsid w:val="00F41030"/>
    <w:rsid w:val="00F41F85"/>
    <w:rsid w:val="00F4424D"/>
    <w:rsid w:val="00F518C2"/>
    <w:rsid w:val="00F530FE"/>
    <w:rsid w:val="00F625E4"/>
    <w:rsid w:val="00F64310"/>
    <w:rsid w:val="00F65E25"/>
    <w:rsid w:val="00F70A24"/>
    <w:rsid w:val="00F70B53"/>
    <w:rsid w:val="00F75FE8"/>
    <w:rsid w:val="00F764EA"/>
    <w:rsid w:val="00F82D2C"/>
    <w:rsid w:val="00F84F33"/>
    <w:rsid w:val="00F961F3"/>
    <w:rsid w:val="00FA244F"/>
    <w:rsid w:val="00FB0181"/>
    <w:rsid w:val="00FB1846"/>
    <w:rsid w:val="00FB24F5"/>
    <w:rsid w:val="00FB26DE"/>
    <w:rsid w:val="00FB305B"/>
    <w:rsid w:val="00FB4D11"/>
    <w:rsid w:val="00FB5067"/>
    <w:rsid w:val="00FB6E1F"/>
    <w:rsid w:val="00FB717A"/>
    <w:rsid w:val="00FC2452"/>
    <w:rsid w:val="00FD65B5"/>
    <w:rsid w:val="00FD7DE1"/>
    <w:rsid w:val="00FE4607"/>
    <w:rsid w:val="00FE63F8"/>
    <w:rsid w:val="00FF1981"/>
    <w:rsid w:val="00FF3A3D"/>
    <w:rsid w:val="00FF6B8E"/>
    <w:rsid w:val="01D01BEF"/>
    <w:rsid w:val="03782FC6"/>
    <w:rsid w:val="04BD3194"/>
    <w:rsid w:val="05140027"/>
    <w:rsid w:val="053196A3"/>
    <w:rsid w:val="0785EEC6"/>
    <w:rsid w:val="085D4189"/>
    <w:rsid w:val="0D1462FA"/>
    <w:rsid w:val="0DCF0D00"/>
    <w:rsid w:val="0EB0335B"/>
    <w:rsid w:val="0FC8A134"/>
    <w:rsid w:val="11FC68F3"/>
    <w:rsid w:val="1300D9DD"/>
    <w:rsid w:val="13F2FEA1"/>
    <w:rsid w:val="16DFF3C7"/>
    <w:rsid w:val="19991CD4"/>
    <w:rsid w:val="19F60D30"/>
    <w:rsid w:val="1D468A2B"/>
    <w:rsid w:val="205B9BC1"/>
    <w:rsid w:val="21E5CCA4"/>
    <w:rsid w:val="22B2F565"/>
    <w:rsid w:val="23819D05"/>
    <w:rsid w:val="25BE59A8"/>
    <w:rsid w:val="26779FDC"/>
    <w:rsid w:val="2835BEAD"/>
    <w:rsid w:val="290B52AF"/>
    <w:rsid w:val="2913EF64"/>
    <w:rsid w:val="2E1EA5C1"/>
    <w:rsid w:val="2FD93E15"/>
    <w:rsid w:val="31124515"/>
    <w:rsid w:val="31560D14"/>
    <w:rsid w:val="329E74A2"/>
    <w:rsid w:val="36D5A959"/>
    <w:rsid w:val="36EE1089"/>
    <w:rsid w:val="37E9B890"/>
    <w:rsid w:val="3AF33C67"/>
    <w:rsid w:val="3E56DE8C"/>
    <w:rsid w:val="400550AB"/>
    <w:rsid w:val="41911568"/>
    <w:rsid w:val="45192AA8"/>
    <w:rsid w:val="458FD9DE"/>
    <w:rsid w:val="46FB7A1B"/>
    <w:rsid w:val="49223FED"/>
    <w:rsid w:val="4942E70E"/>
    <w:rsid w:val="49F6D3A8"/>
    <w:rsid w:val="4A262619"/>
    <w:rsid w:val="4B42791E"/>
    <w:rsid w:val="4F918171"/>
    <w:rsid w:val="52C92233"/>
    <w:rsid w:val="52EE4AAC"/>
    <w:rsid w:val="54874104"/>
    <w:rsid w:val="56E85EDC"/>
    <w:rsid w:val="583B0E95"/>
    <w:rsid w:val="5843AB4A"/>
    <w:rsid w:val="5AF14432"/>
    <w:rsid w:val="5BB7EA29"/>
    <w:rsid w:val="5BD620E4"/>
    <w:rsid w:val="5D4A9F0F"/>
    <w:rsid w:val="5DF65FE2"/>
    <w:rsid w:val="635BC260"/>
    <w:rsid w:val="648A638F"/>
    <w:rsid w:val="66B96972"/>
    <w:rsid w:val="66F18155"/>
    <w:rsid w:val="6746B6FC"/>
    <w:rsid w:val="67F3B4F6"/>
    <w:rsid w:val="69C1B57A"/>
    <w:rsid w:val="6C069063"/>
    <w:rsid w:val="725AF2A3"/>
    <w:rsid w:val="73F20228"/>
    <w:rsid w:val="7A795AED"/>
    <w:rsid w:val="7F6D3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31988B"/>
  <w15:docId w15:val="{293F0619-6303-4C37-B9E0-DD85B752F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948"/>
    <w:pPr>
      <w:ind w:left="1080"/>
    </w:pPr>
    <w:rPr>
      <w:spacing w:val="-5"/>
      <w:sz w:val="22"/>
    </w:rPr>
  </w:style>
  <w:style w:type="paragraph" w:styleId="Rubrik1">
    <w:name w:val="heading 1"/>
    <w:basedOn w:val="Normal"/>
    <w:next w:val="Brdtext"/>
    <w:link w:val="Rubrik1Char"/>
    <w:qFormat/>
    <w:rsid w:val="006B3948"/>
    <w:pPr>
      <w:keepNext/>
      <w:keepLines/>
      <w:pBdr>
        <w:top w:val="single" w:sz="48" w:space="3" w:color="FFFFFF"/>
        <w:left w:val="single" w:sz="6" w:space="3" w:color="FFFFFF"/>
        <w:bottom w:val="single" w:sz="6" w:space="3" w:color="FFFFFF"/>
      </w:pBdr>
      <w:shd w:val="solid" w:color="auto" w:fill="auto"/>
      <w:spacing w:after="240" w:line="240" w:lineRule="atLeast"/>
      <w:ind w:left="120"/>
      <w:outlineLvl w:val="0"/>
    </w:pPr>
    <w:rPr>
      <w:rFonts w:ascii="Arial Black" w:hAnsi="Arial Black"/>
      <w:color w:val="FFFFFF"/>
      <w:spacing w:val="-10"/>
      <w:kern w:val="20"/>
      <w:position w:val="8"/>
      <w:sz w:val="24"/>
    </w:rPr>
  </w:style>
  <w:style w:type="paragraph" w:styleId="Rubrik2">
    <w:name w:val="heading 2"/>
    <w:basedOn w:val="Normal"/>
    <w:next w:val="Brdtext"/>
    <w:link w:val="Rubrik2Char"/>
    <w:uiPriority w:val="9"/>
    <w:qFormat/>
    <w:rsid w:val="006B3948"/>
    <w:pPr>
      <w:keepNext/>
      <w:keepLines/>
      <w:spacing w:after="240" w:line="240" w:lineRule="atLeast"/>
      <w:ind w:left="0"/>
      <w:outlineLvl w:val="1"/>
    </w:pPr>
    <w:rPr>
      <w:rFonts w:ascii="Arial Black" w:hAnsi="Arial Black"/>
      <w:spacing w:val="-15"/>
      <w:kern w:val="28"/>
    </w:rPr>
  </w:style>
  <w:style w:type="paragraph" w:styleId="Rubrik3">
    <w:name w:val="heading 3"/>
    <w:basedOn w:val="Normal"/>
    <w:next w:val="Brdtext"/>
    <w:qFormat/>
    <w:rsid w:val="006B3948"/>
    <w:pPr>
      <w:keepNext/>
      <w:keepLines/>
      <w:spacing w:after="240" w:line="240" w:lineRule="atLeast"/>
      <w:outlineLvl w:val="2"/>
    </w:pPr>
    <w:rPr>
      <w:rFonts w:ascii="Arial Black" w:hAnsi="Arial Black"/>
      <w:spacing w:val="-10"/>
      <w:kern w:val="28"/>
    </w:rPr>
  </w:style>
  <w:style w:type="paragraph" w:styleId="Rubrik4">
    <w:name w:val="heading 4"/>
    <w:basedOn w:val="Normal"/>
    <w:next w:val="Brdtext"/>
    <w:qFormat/>
    <w:rsid w:val="006B3948"/>
    <w:pPr>
      <w:keepNext/>
      <w:keepLines/>
      <w:spacing w:after="240" w:line="240" w:lineRule="atLeast"/>
      <w:outlineLvl w:val="3"/>
    </w:pPr>
    <w:rPr>
      <w:rFonts w:ascii="Arial" w:hAnsi="Arial"/>
      <w:b/>
      <w:i/>
      <w:spacing w:val="-4"/>
      <w:kern w:val="28"/>
    </w:rPr>
  </w:style>
  <w:style w:type="paragraph" w:styleId="Rubrik5">
    <w:name w:val="heading 5"/>
    <w:basedOn w:val="Normal"/>
    <w:next w:val="Brdtext"/>
    <w:qFormat/>
    <w:rsid w:val="006B3948"/>
    <w:pPr>
      <w:spacing w:line="240" w:lineRule="atLeast"/>
      <w:ind w:left="1440"/>
      <w:outlineLvl w:val="4"/>
    </w:pPr>
  </w:style>
  <w:style w:type="paragraph" w:styleId="Rubrik6">
    <w:name w:val="heading 6"/>
    <w:basedOn w:val="Normal"/>
    <w:next w:val="Brdtext"/>
    <w:qFormat/>
    <w:rsid w:val="006B3948"/>
    <w:pPr>
      <w:ind w:left="1440"/>
      <w:outlineLvl w:val="5"/>
    </w:pPr>
    <w:rPr>
      <w:i/>
    </w:rPr>
  </w:style>
  <w:style w:type="paragraph" w:styleId="Rubrik7">
    <w:name w:val="heading 7"/>
    <w:basedOn w:val="Normal"/>
    <w:next w:val="Brdtext"/>
    <w:qFormat/>
    <w:rsid w:val="006B3948"/>
    <w:pPr>
      <w:outlineLvl w:val="6"/>
    </w:pPr>
  </w:style>
  <w:style w:type="paragraph" w:styleId="Rubrik8">
    <w:name w:val="heading 8"/>
    <w:basedOn w:val="Normal"/>
    <w:next w:val="Brdtext"/>
    <w:qFormat/>
    <w:rsid w:val="006B3948"/>
    <w:pPr>
      <w:outlineLvl w:val="7"/>
    </w:pPr>
    <w:rPr>
      <w:i/>
      <w:sz w:val="18"/>
    </w:rPr>
  </w:style>
  <w:style w:type="paragraph" w:styleId="Rubrik9">
    <w:name w:val="heading 9"/>
    <w:basedOn w:val="Normal"/>
    <w:next w:val="Brdtext"/>
    <w:qFormat/>
    <w:rsid w:val="006B3948"/>
    <w:pPr>
      <w:outlineLvl w:val="8"/>
    </w:pPr>
    <w:rPr>
      <w:sz w:val="1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uiPriority w:val="99"/>
    <w:rsid w:val="006B3948"/>
    <w:pPr>
      <w:spacing w:after="240" w:line="240" w:lineRule="atLeast"/>
      <w:jc w:val="both"/>
    </w:pPr>
  </w:style>
  <w:style w:type="paragraph" w:styleId="Meddelanderubrik">
    <w:name w:val="Message Header"/>
    <w:basedOn w:val="Brdtext"/>
    <w:rsid w:val="006B3948"/>
    <w:pPr>
      <w:keepLines/>
      <w:tabs>
        <w:tab w:val="left" w:pos="3600"/>
        <w:tab w:val="left" w:pos="4680"/>
      </w:tabs>
      <w:spacing w:after="120" w:line="280" w:lineRule="exact"/>
      <w:ind w:right="2160" w:hanging="1080"/>
      <w:jc w:val="left"/>
    </w:pPr>
    <w:rPr>
      <w:spacing w:val="0"/>
    </w:rPr>
  </w:style>
  <w:style w:type="paragraph" w:customStyle="1" w:styleId="Blockcitat">
    <w:name w:val="Blockcitat"/>
    <w:basedOn w:val="Normal"/>
    <w:rsid w:val="006B3948"/>
    <w:pPr>
      <w:pBdr>
        <w:top w:val="single" w:sz="12" w:space="12" w:color="FFFFFF"/>
        <w:left w:val="single" w:sz="6" w:space="12" w:color="FFFFFF"/>
        <w:bottom w:val="single" w:sz="6" w:space="12" w:color="FFFFFF"/>
        <w:right w:val="single" w:sz="6" w:space="12" w:color="FFFFFF"/>
      </w:pBdr>
      <w:shd w:val="pct5" w:color="auto" w:fill="auto"/>
      <w:spacing w:after="240" w:line="220" w:lineRule="atLeast"/>
      <w:ind w:left="1368" w:right="240"/>
      <w:jc w:val="both"/>
    </w:pPr>
    <w:rPr>
      <w:rFonts w:ascii="Arial Narrow" w:hAnsi="Arial Narrow"/>
      <w:spacing w:val="0"/>
    </w:rPr>
  </w:style>
  <w:style w:type="paragraph" w:styleId="Beskrivning">
    <w:name w:val="caption"/>
    <w:basedOn w:val="Normal"/>
    <w:next w:val="Brdtext"/>
    <w:qFormat/>
    <w:rsid w:val="006B3948"/>
    <w:pPr>
      <w:keepNext/>
      <w:tabs>
        <w:tab w:val="num" w:pos="1209"/>
      </w:tabs>
      <w:spacing w:before="60" w:after="240" w:line="220" w:lineRule="atLeast"/>
      <w:ind w:left="1209" w:hanging="360"/>
    </w:pPr>
    <w:rPr>
      <w:rFonts w:ascii="Arial Narrow" w:hAnsi="Arial Narrow"/>
      <w:spacing w:val="0"/>
      <w:sz w:val="18"/>
    </w:rPr>
  </w:style>
  <w:style w:type="paragraph" w:customStyle="1" w:styleId="Dokumentetikett">
    <w:name w:val="Dokumentetikett"/>
    <w:basedOn w:val="Rubrikpfrsttsblad"/>
    <w:rsid w:val="006B3948"/>
  </w:style>
  <w:style w:type="paragraph" w:customStyle="1" w:styleId="Rubrikpfrsttsblad">
    <w:name w:val="Rubrik på försättsblad"/>
    <w:basedOn w:val="Normal"/>
    <w:next w:val="Underrubrikpfrsttsblad"/>
    <w:rsid w:val="006B3948"/>
    <w:pPr>
      <w:keepNext/>
      <w:keepLines/>
      <w:pBdr>
        <w:top w:val="single" w:sz="48" w:space="31" w:color="auto"/>
      </w:pBdr>
      <w:tabs>
        <w:tab w:val="left" w:pos="0"/>
      </w:tabs>
      <w:spacing w:before="240" w:after="500" w:line="640" w:lineRule="exact"/>
      <w:ind w:left="-840" w:right="-840"/>
    </w:pPr>
    <w:rPr>
      <w:rFonts w:ascii="Arial Black" w:hAnsi="Arial Black"/>
      <w:b/>
      <w:spacing w:val="-48"/>
      <w:kern w:val="28"/>
      <w:sz w:val="64"/>
    </w:rPr>
  </w:style>
  <w:style w:type="paragraph" w:customStyle="1" w:styleId="Underrubrikpfrsttsblad">
    <w:name w:val="Underrubrik på försättsblad"/>
    <w:basedOn w:val="Rubrikpfrsttsblad"/>
    <w:next w:val="Brdtext"/>
    <w:rsid w:val="006B3948"/>
    <w:pPr>
      <w:pBdr>
        <w:top w:val="single" w:sz="6" w:space="24" w:color="auto"/>
      </w:pBdr>
      <w:tabs>
        <w:tab w:val="clear" w:pos="0"/>
      </w:tabs>
      <w:spacing w:before="0" w:after="0" w:line="480" w:lineRule="atLeast"/>
      <w:ind w:left="0" w:right="0"/>
    </w:pPr>
    <w:rPr>
      <w:rFonts w:ascii="Arial" w:hAnsi="Arial"/>
      <w:b w:val="0"/>
      <w:spacing w:val="-30"/>
      <w:sz w:val="48"/>
    </w:rPr>
  </w:style>
  <w:style w:type="character" w:styleId="Slutnotsreferens">
    <w:name w:val="endnote reference"/>
    <w:semiHidden/>
    <w:rsid w:val="006B3948"/>
    <w:rPr>
      <w:vertAlign w:val="superscript"/>
    </w:rPr>
  </w:style>
  <w:style w:type="paragraph" w:styleId="Slutnotstext">
    <w:name w:val="endnote text"/>
    <w:basedOn w:val="Normal"/>
    <w:semiHidden/>
    <w:rsid w:val="006B3948"/>
    <w:pPr>
      <w:keepLines/>
      <w:spacing w:line="200" w:lineRule="atLeast"/>
    </w:pPr>
    <w:rPr>
      <w:sz w:val="16"/>
    </w:rPr>
  </w:style>
  <w:style w:type="paragraph" w:styleId="Sidfot">
    <w:name w:val="footer"/>
    <w:basedOn w:val="Normal"/>
    <w:rsid w:val="006B3948"/>
    <w:pPr>
      <w:keepLines/>
      <w:tabs>
        <w:tab w:val="center" w:pos="4320"/>
        <w:tab w:val="right" w:pos="8640"/>
      </w:tabs>
      <w:spacing w:line="190" w:lineRule="atLeast"/>
      <w:ind w:left="0"/>
    </w:pPr>
    <w:rPr>
      <w:caps/>
      <w:spacing w:val="0"/>
      <w:sz w:val="15"/>
    </w:rPr>
  </w:style>
  <w:style w:type="character" w:styleId="Fotnotsreferens">
    <w:name w:val="footnote reference"/>
    <w:semiHidden/>
    <w:rsid w:val="006B3948"/>
    <w:rPr>
      <w:vertAlign w:val="superscript"/>
    </w:rPr>
  </w:style>
  <w:style w:type="paragraph" w:styleId="Fotnotstext">
    <w:name w:val="footnote text"/>
    <w:basedOn w:val="Normal"/>
    <w:semiHidden/>
    <w:rsid w:val="006B3948"/>
  </w:style>
  <w:style w:type="paragraph" w:styleId="Sidhuvud">
    <w:name w:val="header"/>
    <w:basedOn w:val="Normal"/>
    <w:rsid w:val="006B3948"/>
    <w:pPr>
      <w:keepLines/>
      <w:tabs>
        <w:tab w:val="center" w:pos="4320"/>
        <w:tab w:val="right" w:pos="8640"/>
      </w:tabs>
      <w:spacing w:line="190" w:lineRule="atLeast"/>
      <w:ind w:left="0"/>
    </w:pPr>
    <w:rPr>
      <w:caps/>
      <w:spacing w:val="0"/>
      <w:sz w:val="15"/>
    </w:rPr>
  </w:style>
  <w:style w:type="paragraph" w:styleId="Index1">
    <w:name w:val="index 1"/>
    <w:basedOn w:val="Normal"/>
    <w:autoRedefine/>
    <w:semiHidden/>
    <w:rsid w:val="006B3948"/>
  </w:style>
  <w:style w:type="paragraph" w:styleId="Index2">
    <w:name w:val="index 2"/>
    <w:basedOn w:val="Normal"/>
    <w:autoRedefine/>
    <w:semiHidden/>
    <w:rsid w:val="006B3948"/>
    <w:pPr>
      <w:ind w:left="720"/>
    </w:pPr>
  </w:style>
  <w:style w:type="paragraph" w:styleId="Index3">
    <w:name w:val="index 3"/>
    <w:basedOn w:val="Normal"/>
    <w:autoRedefine/>
    <w:semiHidden/>
    <w:rsid w:val="006B3948"/>
  </w:style>
  <w:style w:type="paragraph" w:styleId="Index4">
    <w:name w:val="index 4"/>
    <w:basedOn w:val="Normal"/>
    <w:autoRedefine/>
    <w:semiHidden/>
    <w:rsid w:val="006B3948"/>
    <w:pPr>
      <w:ind w:left="1440"/>
    </w:pPr>
  </w:style>
  <w:style w:type="paragraph" w:styleId="Index5">
    <w:name w:val="index 5"/>
    <w:basedOn w:val="Normal"/>
    <w:autoRedefine/>
    <w:semiHidden/>
    <w:rsid w:val="006B3948"/>
    <w:pPr>
      <w:ind w:left="1800"/>
    </w:pPr>
  </w:style>
  <w:style w:type="paragraph" w:styleId="Indexrubrik">
    <w:name w:val="index heading"/>
    <w:basedOn w:val="Normal"/>
    <w:next w:val="Index1"/>
    <w:semiHidden/>
    <w:rsid w:val="006B3948"/>
    <w:pPr>
      <w:spacing w:line="480" w:lineRule="atLeast"/>
      <w:ind w:left="0"/>
    </w:pPr>
    <w:rPr>
      <w:rFonts w:ascii="Arial Black" w:hAnsi="Arial Black"/>
      <w:sz w:val="24"/>
    </w:rPr>
  </w:style>
  <w:style w:type="character" w:styleId="Radnummer">
    <w:name w:val="line number"/>
    <w:rsid w:val="006B3948"/>
    <w:rPr>
      <w:sz w:val="18"/>
    </w:rPr>
  </w:style>
  <w:style w:type="paragraph" w:styleId="Lista">
    <w:name w:val="List"/>
    <w:basedOn w:val="Brdtext"/>
    <w:rsid w:val="006B3948"/>
    <w:pPr>
      <w:ind w:left="1440" w:hanging="360"/>
    </w:pPr>
  </w:style>
  <w:style w:type="paragraph" w:styleId="Punktlista">
    <w:name w:val="List Bullet"/>
    <w:basedOn w:val="Lista"/>
    <w:autoRedefine/>
    <w:rsid w:val="006B3948"/>
  </w:style>
  <w:style w:type="paragraph" w:styleId="Numreradlista">
    <w:name w:val="List Number"/>
    <w:basedOn w:val="Lista"/>
    <w:rsid w:val="006B3948"/>
  </w:style>
  <w:style w:type="paragraph" w:styleId="Makrotext">
    <w:name w:val="macro"/>
    <w:basedOn w:val="Normal"/>
    <w:semiHidden/>
    <w:rsid w:val="006B3948"/>
    <w:rPr>
      <w:rFonts w:ascii="Courier New" w:hAnsi="Courier New"/>
    </w:rPr>
  </w:style>
  <w:style w:type="character" w:styleId="Sidnummer">
    <w:name w:val="page number"/>
    <w:rsid w:val="006B3948"/>
    <w:rPr>
      <w:rFonts w:ascii="Arial Black" w:hAnsi="Arial Black"/>
      <w:spacing w:val="-10"/>
      <w:sz w:val="18"/>
    </w:rPr>
  </w:style>
  <w:style w:type="paragraph" w:styleId="Figurfrteckning">
    <w:name w:val="table of figures"/>
    <w:basedOn w:val="Normal"/>
    <w:semiHidden/>
    <w:rsid w:val="006B3948"/>
    <w:pPr>
      <w:ind w:left="1440" w:hanging="360"/>
    </w:pPr>
  </w:style>
  <w:style w:type="paragraph" w:styleId="Innehll1">
    <w:name w:val="toc 1"/>
    <w:basedOn w:val="Normal"/>
    <w:autoRedefine/>
    <w:uiPriority w:val="39"/>
    <w:rsid w:val="00672965"/>
    <w:pPr>
      <w:spacing w:before="120" w:after="120"/>
      <w:ind w:left="0"/>
    </w:pPr>
    <w:rPr>
      <w:b/>
      <w:bCs/>
      <w:caps/>
      <w:sz w:val="20"/>
    </w:rPr>
  </w:style>
  <w:style w:type="paragraph" w:styleId="Innehll2">
    <w:name w:val="toc 2"/>
    <w:basedOn w:val="Normal"/>
    <w:autoRedefine/>
    <w:uiPriority w:val="39"/>
    <w:rsid w:val="006B3948"/>
    <w:pPr>
      <w:ind w:left="220"/>
    </w:pPr>
    <w:rPr>
      <w:smallCaps/>
      <w:sz w:val="20"/>
    </w:rPr>
  </w:style>
  <w:style w:type="paragraph" w:styleId="Innehll3">
    <w:name w:val="toc 3"/>
    <w:basedOn w:val="Normal"/>
    <w:autoRedefine/>
    <w:semiHidden/>
    <w:rsid w:val="006B3948"/>
    <w:pPr>
      <w:ind w:left="440"/>
    </w:pPr>
    <w:rPr>
      <w:i/>
      <w:iCs/>
      <w:sz w:val="20"/>
    </w:rPr>
  </w:style>
  <w:style w:type="paragraph" w:styleId="Innehll4">
    <w:name w:val="toc 4"/>
    <w:basedOn w:val="Normal"/>
    <w:autoRedefine/>
    <w:semiHidden/>
    <w:rsid w:val="006B3948"/>
    <w:pPr>
      <w:ind w:left="660"/>
    </w:pPr>
    <w:rPr>
      <w:sz w:val="18"/>
      <w:szCs w:val="18"/>
    </w:rPr>
  </w:style>
  <w:style w:type="paragraph" w:styleId="Innehll5">
    <w:name w:val="toc 5"/>
    <w:basedOn w:val="Normal"/>
    <w:autoRedefine/>
    <w:semiHidden/>
    <w:rsid w:val="006B3948"/>
    <w:pPr>
      <w:ind w:left="880"/>
    </w:pPr>
    <w:rPr>
      <w:sz w:val="18"/>
      <w:szCs w:val="18"/>
    </w:rPr>
  </w:style>
  <w:style w:type="paragraph" w:customStyle="1" w:styleId="Deletikett">
    <w:name w:val="Deletikett"/>
    <w:basedOn w:val="Normal"/>
    <w:rsid w:val="006B3948"/>
    <w:pPr>
      <w:framePr w:h="1080" w:hRule="exact" w:hSpace="180" w:wrap="around" w:vAnchor="page" w:hAnchor="page" w:x="1861" w:y="1201"/>
      <w:pBdr>
        <w:top w:val="single" w:sz="6" w:space="1" w:color="auto"/>
        <w:left w:val="single" w:sz="6" w:space="1" w:color="auto"/>
      </w:pBdr>
      <w:shd w:val="solid" w:color="auto" w:fill="auto"/>
      <w:spacing w:line="360" w:lineRule="exact"/>
      <w:ind w:left="0" w:right="7656"/>
      <w:jc w:val="center"/>
    </w:pPr>
    <w:rPr>
      <w:color w:val="FFFFFF"/>
      <w:spacing w:val="-16"/>
      <w:position w:val="4"/>
      <w:sz w:val="26"/>
    </w:rPr>
  </w:style>
  <w:style w:type="paragraph" w:customStyle="1" w:styleId="Delrubrik">
    <w:name w:val="Delrubrik"/>
    <w:basedOn w:val="Normal"/>
    <w:rsid w:val="006B3948"/>
    <w:pPr>
      <w:framePr w:h="1080" w:hRule="exact" w:hSpace="180" w:wrap="around" w:vAnchor="page" w:hAnchor="page" w:x="1861" w:y="1201"/>
      <w:pBdr>
        <w:left w:val="single" w:sz="6" w:space="1" w:color="auto"/>
      </w:pBdr>
      <w:shd w:val="solid" w:color="auto" w:fill="auto"/>
      <w:spacing w:after="240" w:line="660" w:lineRule="exact"/>
      <w:ind w:left="0" w:right="7656"/>
      <w:jc w:val="center"/>
    </w:pPr>
    <w:rPr>
      <w:rFonts w:ascii="Arial Black" w:hAnsi="Arial Black"/>
      <w:color w:val="FFFFFF"/>
      <w:spacing w:val="-40"/>
      <w:position w:val="-16"/>
      <w:sz w:val="84"/>
    </w:rPr>
  </w:style>
  <w:style w:type="paragraph" w:styleId="Underrubrik">
    <w:name w:val="Subtitle"/>
    <w:basedOn w:val="Rubrik"/>
    <w:next w:val="Brdtext"/>
    <w:qFormat/>
    <w:rsid w:val="006B3948"/>
    <w:pPr>
      <w:pBdr>
        <w:top w:val="none" w:sz="0" w:space="0" w:color="auto"/>
      </w:pBdr>
      <w:spacing w:before="60" w:after="120" w:line="340" w:lineRule="atLeast"/>
    </w:pPr>
    <w:rPr>
      <w:rFonts w:ascii="Arial" w:hAnsi="Arial"/>
      <w:spacing w:val="-16"/>
      <w:sz w:val="32"/>
    </w:rPr>
  </w:style>
  <w:style w:type="paragraph" w:styleId="Rubrik">
    <w:name w:val="Title"/>
    <w:basedOn w:val="Normal"/>
    <w:next w:val="Underrubrik"/>
    <w:qFormat/>
    <w:rsid w:val="006B3948"/>
    <w:pPr>
      <w:keepNext/>
      <w:keepLines/>
      <w:pBdr>
        <w:top w:val="single" w:sz="6" w:space="16" w:color="auto"/>
      </w:pBdr>
      <w:spacing w:before="220" w:after="60" w:line="320" w:lineRule="atLeast"/>
      <w:ind w:left="0"/>
    </w:pPr>
    <w:rPr>
      <w:rFonts w:ascii="Arial Black" w:hAnsi="Arial Black"/>
      <w:spacing w:val="-30"/>
      <w:kern w:val="28"/>
      <w:sz w:val="40"/>
    </w:rPr>
  </w:style>
  <w:style w:type="paragraph" w:styleId="Brdtextmedindrag">
    <w:name w:val="Body Text Indent"/>
    <w:basedOn w:val="Brdtext"/>
    <w:rsid w:val="006B3948"/>
    <w:pPr>
      <w:ind w:left="1440"/>
    </w:pPr>
  </w:style>
  <w:style w:type="paragraph" w:styleId="Numreradlista5">
    <w:name w:val="List Number 5"/>
    <w:basedOn w:val="Numreradlista"/>
    <w:rsid w:val="006B3948"/>
    <w:pPr>
      <w:ind w:left="2880"/>
    </w:pPr>
  </w:style>
  <w:style w:type="paragraph" w:styleId="Numreradlista4">
    <w:name w:val="List Number 4"/>
    <w:basedOn w:val="Numreradlista"/>
    <w:rsid w:val="006B3948"/>
    <w:pPr>
      <w:ind w:left="2520"/>
    </w:pPr>
  </w:style>
  <w:style w:type="paragraph" w:styleId="Numreradlista3">
    <w:name w:val="List Number 3"/>
    <w:basedOn w:val="Numreradlista"/>
    <w:rsid w:val="006B3948"/>
    <w:pPr>
      <w:ind w:left="2160"/>
    </w:pPr>
  </w:style>
  <w:style w:type="character" w:customStyle="1" w:styleId="Inledning1">
    <w:name w:val="Inledning1"/>
    <w:rsid w:val="006B3948"/>
    <w:rPr>
      <w:rFonts w:ascii="Arial MT Black" w:hAnsi="Arial MT Black"/>
      <w:spacing w:val="-4"/>
      <w:sz w:val="18"/>
    </w:rPr>
  </w:style>
  <w:style w:type="paragraph" w:styleId="Punktlista2">
    <w:name w:val="List Bullet 2"/>
    <w:basedOn w:val="Punktlista"/>
    <w:autoRedefine/>
    <w:rsid w:val="006B3948"/>
    <w:pPr>
      <w:ind w:left="1800"/>
    </w:pPr>
  </w:style>
  <w:style w:type="paragraph" w:styleId="Punktlista3">
    <w:name w:val="List Bullet 3"/>
    <w:basedOn w:val="Punktlista"/>
    <w:autoRedefine/>
    <w:rsid w:val="006B3948"/>
    <w:pPr>
      <w:ind w:left="2160"/>
    </w:pPr>
  </w:style>
  <w:style w:type="paragraph" w:styleId="Punktlista4">
    <w:name w:val="List Bullet 4"/>
    <w:basedOn w:val="Punktlista"/>
    <w:autoRedefine/>
    <w:rsid w:val="006B3948"/>
    <w:pPr>
      <w:ind w:left="2520"/>
    </w:pPr>
  </w:style>
  <w:style w:type="paragraph" w:styleId="Lista5">
    <w:name w:val="List 5"/>
    <w:basedOn w:val="Lista"/>
    <w:rsid w:val="006B3948"/>
    <w:pPr>
      <w:ind w:left="2880"/>
    </w:pPr>
  </w:style>
  <w:style w:type="paragraph" w:styleId="Lista4">
    <w:name w:val="List 4"/>
    <w:basedOn w:val="Lista"/>
    <w:rsid w:val="006B3948"/>
    <w:pPr>
      <w:ind w:left="2520"/>
    </w:pPr>
  </w:style>
  <w:style w:type="paragraph" w:styleId="Lista3">
    <w:name w:val="List 3"/>
    <w:basedOn w:val="Lista"/>
    <w:rsid w:val="006B3948"/>
    <w:pPr>
      <w:ind w:left="2160"/>
    </w:pPr>
  </w:style>
  <w:style w:type="paragraph" w:styleId="Lista2">
    <w:name w:val="List 2"/>
    <w:basedOn w:val="Lista"/>
    <w:rsid w:val="006B3948"/>
    <w:pPr>
      <w:ind w:left="1800"/>
    </w:pPr>
  </w:style>
  <w:style w:type="character" w:styleId="Betoning">
    <w:name w:val="Emphasis"/>
    <w:qFormat/>
    <w:rsid w:val="006B3948"/>
    <w:rPr>
      <w:rFonts w:ascii="Arial Black" w:hAnsi="Arial Black"/>
      <w:spacing w:val="-4"/>
      <w:sz w:val="18"/>
    </w:rPr>
  </w:style>
  <w:style w:type="character" w:styleId="Kommentarsreferens">
    <w:name w:val="annotation reference"/>
    <w:semiHidden/>
    <w:rsid w:val="006B3948"/>
    <w:rPr>
      <w:rFonts w:ascii="Arial" w:hAnsi="Arial"/>
      <w:sz w:val="16"/>
    </w:rPr>
  </w:style>
  <w:style w:type="paragraph" w:styleId="Kommentarer">
    <w:name w:val="annotation text"/>
    <w:basedOn w:val="Normal"/>
    <w:semiHidden/>
    <w:rsid w:val="006B3948"/>
  </w:style>
  <w:style w:type="paragraph" w:styleId="Numreradlista2">
    <w:name w:val="List Number 2"/>
    <w:basedOn w:val="Numreradlista"/>
    <w:rsid w:val="006B3948"/>
    <w:pPr>
      <w:ind w:left="1800"/>
    </w:pPr>
  </w:style>
  <w:style w:type="paragraph" w:styleId="Listafortstt">
    <w:name w:val="List Continue"/>
    <w:basedOn w:val="Lista"/>
    <w:rsid w:val="006B3948"/>
    <w:pPr>
      <w:ind w:firstLine="0"/>
    </w:pPr>
  </w:style>
  <w:style w:type="paragraph" w:styleId="Listafortstt2">
    <w:name w:val="List Continue 2"/>
    <w:basedOn w:val="Listafortstt"/>
    <w:rsid w:val="006B3948"/>
    <w:pPr>
      <w:ind w:left="2160"/>
    </w:pPr>
  </w:style>
  <w:style w:type="paragraph" w:styleId="Listafortstt3">
    <w:name w:val="List Continue 3"/>
    <w:basedOn w:val="Listafortstt"/>
    <w:rsid w:val="006B3948"/>
    <w:pPr>
      <w:ind w:left="2520"/>
    </w:pPr>
  </w:style>
  <w:style w:type="paragraph" w:styleId="Listafortstt4">
    <w:name w:val="List Continue 4"/>
    <w:basedOn w:val="Listafortstt"/>
    <w:rsid w:val="006B3948"/>
    <w:pPr>
      <w:ind w:left="2880"/>
    </w:pPr>
  </w:style>
  <w:style w:type="paragraph" w:styleId="Listafortstt5">
    <w:name w:val="List Continue 5"/>
    <w:basedOn w:val="Listafortstt"/>
    <w:rsid w:val="006B3948"/>
    <w:pPr>
      <w:ind w:left="3240"/>
    </w:pPr>
  </w:style>
  <w:style w:type="paragraph" w:styleId="Normaltindrag">
    <w:name w:val="Normal Indent"/>
    <w:basedOn w:val="Normal"/>
    <w:rsid w:val="006B3948"/>
    <w:pPr>
      <w:ind w:left="1440"/>
    </w:pPr>
  </w:style>
  <w:style w:type="character" w:customStyle="1" w:styleId="Slogan">
    <w:name w:val="Slogan"/>
    <w:basedOn w:val="Standardstycketeckensnitt"/>
    <w:rsid w:val="006B3948"/>
    <w:rPr>
      <w:i/>
      <w:spacing w:val="-6"/>
      <w:sz w:val="24"/>
    </w:rPr>
  </w:style>
  <w:style w:type="paragraph" w:customStyle="1" w:styleId="Fretagsnamn">
    <w:name w:val="Företagsnamn"/>
    <w:basedOn w:val="Normal"/>
    <w:rsid w:val="006B3948"/>
    <w:pPr>
      <w:keepNext/>
      <w:keepLines/>
      <w:framePr w:w="4080" w:h="840" w:hSpace="180" w:wrap="notBeside" w:vAnchor="page" w:hAnchor="margin" w:y="913" w:anchorLock="1"/>
      <w:spacing w:line="220" w:lineRule="atLeast"/>
      <w:ind w:left="0"/>
    </w:pPr>
    <w:rPr>
      <w:rFonts w:ascii="Arial Black" w:hAnsi="Arial Black"/>
      <w:spacing w:val="-25"/>
      <w:kern w:val="28"/>
      <w:sz w:val="32"/>
    </w:rPr>
  </w:style>
  <w:style w:type="paragraph" w:customStyle="1" w:styleId="Delunderrubrik">
    <w:name w:val="Delunderrubrik"/>
    <w:basedOn w:val="Normal"/>
    <w:next w:val="Brdtext"/>
    <w:rsid w:val="006B3948"/>
    <w:pPr>
      <w:keepNext/>
      <w:spacing w:before="360" w:after="120"/>
    </w:pPr>
    <w:rPr>
      <w:i/>
      <w:kern w:val="28"/>
      <w:sz w:val="26"/>
    </w:rPr>
  </w:style>
  <w:style w:type="paragraph" w:styleId="Citatfrteckning">
    <w:name w:val="table of authorities"/>
    <w:basedOn w:val="Normal"/>
    <w:semiHidden/>
    <w:rsid w:val="006B3948"/>
    <w:pPr>
      <w:tabs>
        <w:tab w:val="right" w:leader="dot" w:pos="7560"/>
      </w:tabs>
      <w:ind w:left="1440" w:hanging="360"/>
    </w:pPr>
  </w:style>
  <w:style w:type="paragraph" w:styleId="Citatfrteckningsrubrik">
    <w:name w:val="toa heading"/>
    <w:basedOn w:val="Normal"/>
    <w:next w:val="Citatfrteckning"/>
    <w:semiHidden/>
    <w:rsid w:val="006B3948"/>
    <w:pPr>
      <w:keepNext/>
      <w:spacing w:line="480" w:lineRule="atLeast"/>
    </w:pPr>
    <w:rPr>
      <w:rFonts w:ascii="Arial Black" w:hAnsi="Arial Black"/>
      <w:b/>
      <w:spacing w:val="-10"/>
      <w:kern w:val="28"/>
    </w:rPr>
  </w:style>
  <w:style w:type="paragraph" w:styleId="Punktlista5">
    <w:name w:val="List Bullet 5"/>
    <w:basedOn w:val="Punktlista"/>
    <w:autoRedefine/>
    <w:rsid w:val="006B3948"/>
    <w:pPr>
      <w:ind w:left="2880"/>
    </w:pPr>
  </w:style>
  <w:style w:type="paragraph" w:styleId="Brdtextmedindrag2">
    <w:name w:val="Body Text Indent 2"/>
    <w:basedOn w:val="Normal"/>
    <w:rsid w:val="006B3948"/>
    <w:rPr>
      <w:snapToGrid w:val="0"/>
    </w:rPr>
  </w:style>
  <w:style w:type="paragraph" w:styleId="Brdtextmedindrag3">
    <w:name w:val="Body Text Indent 3"/>
    <w:basedOn w:val="Normal"/>
    <w:rsid w:val="006B3948"/>
    <w:pPr>
      <w:autoSpaceDE w:val="0"/>
      <w:autoSpaceDN w:val="0"/>
      <w:adjustRightInd w:val="0"/>
      <w:ind w:left="1134"/>
    </w:pPr>
    <w:rPr>
      <w:spacing w:val="0"/>
    </w:rPr>
  </w:style>
  <w:style w:type="paragraph" w:styleId="Kommentarsmne">
    <w:name w:val="annotation subject"/>
    <w:basedOn w:val="Kommentarer"/>
    <w:next w:val="Kommentarer"/>
    <w:semiHidden/>
    <w:rsid w:val="008E2759"/>
    <w:rPr>
      <w:b/>
      <w:bCs/>
      <w:sz w:val="20"/>
    </w:rPr>
  </w:style>
  <w:style w:type="paragraph" w:styleId="Ballongtext">
    <w:name w:val="Balloon Text"/>
    <w:basedOn w:val="Normal"/>
    <w:semiHidden/>
    <w:rsid w:val="008E2759"/>
    <w:rPr>
      <w:rFonts w:ascii="Tahoma" w:hAnsi="Tahoma" w:cs="Tahoma"/>
      <w:sz w:val="16"/>
      <w:szCs w:val="16"/>
    </w:rPr>
  </w:style>
  <w:style w:type="paragraph" w:customStyle="1" w:styleId="a">
    <w:rsid w:val="00A8686C"/>
    <w:pPr>
      <w:ind w:left="1080"/>
    </w:pPr>
    <w:rPr>
      <w:spacing w:val="-5"/>
      <w:sz w:val="22"/>
    </w:rPr>
  </w:style>
  <w:style w:type="character" w:styleId="Hyperlnk">
    <w:name w:val="Hyperlink"/>
    <w:basedOn w:val="Standardstycketeckensnitt"/>
    <w:uiPriority w:val="99"/>
    <w:rsid w:val="00A57BA2"/>
    <w:rPr>
      <w:color w:val="0000FF"/>
      <w:u w:val="single"/>
    </w:rPr>
  </w:style>
  <w:style w:type="paragraph" w:customStyle="1" w:styleId="a0">
    <w:rsid w:val="00D33015"/>
    <w:rPr>
      <w:rFonts w:ascii="Verdana" w:hAnsi="Verdana" w:cs="Verdana"/>
      <w:color w:val="000000"/>
      <w:sz w:val="24"/>
      <w:szCs w:val="24"/>
    </w:rPr>
  </w:style>
  <w:style w:type="character" w:styleId="HTML-citat">
    <w:name w:val="HTML Cite"/>
    <w:aliases w:val=" citat"/>
    <w:basedOn w:val="Standardstycketeckensnitt"/>
    <w:rsid w:val="00D33015"/>
    <w:rPr>
      <w:i/>
      <w:iCs/>
    </w:rPr>
  </w:style>
  <w:style w:type="character" w:customStyle="1" w:styleId="spelle">
    <w:name w:val="spelle"/>
    <w:basedOn w:val="Standardstycketeckensnitt"/>
    <w:rsid w:val="00F0737D"/>
  </w:style>
  <w:style w:type="paragraph" w:styleId="Innehll6">
    <w:name w:val="toc 6"/>
    <w:basedOn w:val="Normal"/>
    <w:next w:val="Normal"/>
    <w:autoRedefine/>
    <w:semiHidden/>
    <w:rsid w:val="008110D7"/>
    <w:pPr>
      <w:ind w:left="1100"/>
    </w:pPr>
    <w:rPr>
      <w:sz w:val="18"/>
      <w:szCs w:val="18"/>
    </w:rPr>
  </w:style>
  <w:style w:type="paragraph" w:styleId="Innehll7">
    <w:name w:val="toc 7"/>
    <w:basedOn w:val="Normal"/>
    <w:next w:val="Normal"/>
    <w:autoRedefine/>
    <w:semiHidden/>
    <w:rsid w:val="008110D7"/>
    <w:pPr>
      <w:ind w:left="1320"/>
    </w:pPr>
    <w:rPr>
      <w:sz w:val="18"/>
      <w:szCs w:val="18"/>
    </w:rPr>
  </w:style>
  <w:style w:type="paragraph" w:styleId="Innehll8">
    <w:name w:val="toc 8"/>
    <w:basedOn w:val="Normal"/>
    <w:next w:val="Normal"/>
    <w:autoRedefine/>
    <w:semiHidden/>
    <w:rsid w:val="008110D7"/>
    <w:pPr>
      <w:ind w:left="1540"/>
    </w:pPr>
    <w:rPr>
      <w:sz w:val="18"/>
      <w:szCs w:val="18"/>
    </w:rPr>
  </w:style>
  <w:style w:type="paragraph" w:styleId="Innehll9">
    <w:name w:val="toc 9"/>
    <w:basedOn w:val="Normal"/>
    <w:next w:val="Normal"/>
    <w:autoRedefine/>
    <w:semiHidden/>
    <w:rsid w:val="008110D7"/>
    <w:pPr>
      <w:ind w:left="1760"/>
    </w:pPr>
    <w:rPr>
      <w:sz w:val="18"/>
      <w:szCs w:val="18"/>
    </w:rPr>
  </w:style>
  <w:style w:type="table" w:styleId="Tabellmedkolumn5">
    <w:name w:val="Table Columns 5"/>
    <w:basedOn w:val="Normaltabell"/>
    <w:rsid w:val="00AE6861"/>
    <w:pPr>
      <w:ind w:left="108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rutnt8">
    <w:name w:val="Table Grid 8"/>
    <w:basedOn w:val="Normaltabell"/>
    <w:rsid w:val="0077003B"/>
    <w:pPr>
      <w:ind w:left="108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ark">
    <w:name w:val="Strong"/>
    <w:basedOn w:val="Standardstycketeckensnitt"/>
    <w:uiPriority w:val="22"/>
    <w:qFormat/>
    <w:rsid w:val="00B043C5"/>
    <w:rPr>
      <w:rFonts w:ascii="Tahoma" w:hAnsi="Tahoma" w:cs="Tahoma" w:hint="default"/>
      <w:b/>
      <w:bCs/>
      <w:color w:val="282211"/>
      <w:sz w:val="16"/>
      <w:szCs w:val="16"/>
    </w:rPr>
  </w:style>
  <w:style w:type="table" w:styleId="Tabellrutnt">
    <w:name w:val="Table Grid"/>
    <w:basedOn w:val="Normaltabell"/>
    <w:rsid w:val="00CC24E8"/>
    <w:pPr>
      <w:ind w:left="108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b">
    <w:name w:val="Normal (Web)"/>
    <w:basedOn w:val="Normal"/>
    <w:uiPriority w:val="99"/>
    <w:unhideWhenUsed/>
    <w:rsid w:val="002167AB"/>
    <w:pPr>
      <w:spacing w:before="100" w:beforeAutospacing="1" w:after="100" w:afterAutospacing="1"/>
      <w:ind w:left="0"/>
    </w:pPr>
    <w:rPr>
      <w:spacing w:val="0"/>
      <w:sz w:val="24"/>
      <w:szCs w:val="24"/>
    </w:rPr>
  </w:style>
  <w:style w:type="character" w:customStyle="1" w:styleId="Rubrik1Char">
    <w:name w:val="Rubrik 1 Char"/>
    <w:basedOn w:val="Standardstycketeckensnitt"/>
    <w:link w:val="Rubrik1"/>
    <w:rsid w:val="00334188"/>
    <w:rPr>
      <w:rFonts w:ascii="Arial Black" w:hAnsi="Arial Black"/>
      <w:color w:val="FFFFFF"/>
      <w:spacing w:val="-10"/>
      <w:kern w:val="20"/>
      <w:position w:val="8"/>
      <w:sz w:val="24"/>
      <w:shd w:val="solid" w:color="auto" w:fill="auto"/>
    </w:rPr>
  </w:style>
  <w:style w:type="character" w:customStyle="1" w:styleId="Rubrik2Char">
    <w:name w:val="Rubrik 2 Char"/>
    <w:basedOn w:val="Standardstycketeckensnitt"/>
    <w:link w:val="Rubrik2"/>
    <w:uiPriority w:val="9"/>
    <w:rsid w:val="00334188"/>
    <w:rPr>
      <w:rFonts w:ascii="Arial Black" w:hAnsi="Arial Black"/>
      <w:spacing w:val="-15"/>
      <w:kern w:val="28"/>
      <w:sz w:val="22"/>
    </w:rPr>
  </w:style>
  <w:style w:type="character" w:customStyle="1" w:styleId="BrdtextChar">
    <w:name w:val="Brödtext Char"/>
    <w:basedOn w:val="Standardstycketeckensnitt"/>
    <w:link w:val="Brdtext"/>
    <w:uiPriority w:val="99"/>
    <w:rsid w:val="00334188"/>
    <w:rPr>
      <w:spacing w:val="-5"/>
      <w:sz w:val="22"/>
    </w:rPr>
  </w:style>
  <w:style w:type="table" w:styleId="Mellanmrktrutnt1-dekorfrg4">
    <w:name w:val="Medium Grid 1 Accent 4"/>
    <w:basedOn w:val="Normaltabell"/>
    <w:uiPriority w:val="67"/>
    <w:rsid w:val="00C043E2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34246">
      <w:bodyDiv w:val="1"/>
      <w:marLeft w:val="0"/>
      <w:marRight w:val="0"/>
      <w:marTop w:val="0"/>
      <w:marBottom w:val="0"/>
      <w:divBdr>
        <w:top w:val="none" w:sz="0" w:space="0" w:color="auto"/>
        <w:left w:val="single" w:sz="12" w:space="3" w:color="A0A0A0"/>
        <w:bottom w:val="single" w:sz="12" w:space="1" w:color="A0A0A0"/>
        <w:right w:val="single" w:sz="12" w:space="3" w:color="A0A0A0"/>
      </w:divBdr>
      <w:divsChild>
        <w:div w:id="127783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9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150">
      <w:bodyDiv w:val="1"/>
      <w:marLeft w:val="0"/>
      <w:marRight w:val="0"/>
      <w:marTop w:val="0"/>
      <w:marBottom w:val="0"/>
      <w:divBdr>
        <w:top w:val="none" w:sz="0" w:space="0" w:color="auto"/>
        <w:left w:val="single" w:sz="12" w:space="3" w:color="A0A0A0"/>
        <w:bottom w:val="single" w:sz="12" w:space="1" w:color="A0A0A0"/>
        <w:right w:val="single" w:sz="12" w:space="3" w:color="A0A0A0"/>
      </w:divBdr>
      <w:divsChild>
        <w:div w:id="100212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2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33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297525">
      <w:bodyDiv w:val="1"/>
      <w:marLeft w:val="0"/>
      <w:marRight w:val="0"/>
      <w:marTop w:val="0"/>
      <w:marBottom w:val="0"/>
      <w:divBdr>
        <w:top w:val="none" w:sz="0" w:space="0" w:color="auto"/>
        <w:left w:val="single" w:sz="12" w:space="3" w:color="A0A0A0"/>
        <w:bottom w:val="single" w:sz="12" w:space="1" w:color="A0A0A0"/>
        <w:right w:val="single" w:sz="12" w:space="3" w:color="A0A0A0"/>
      </w:divBdr>
      <w:divsChild>
        <w:div w:id="94072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5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75803">
      <w:bodyDiv w:val="1"/>
      <w:marLeft w:val="0"/>
      <w:marRight w:val="0"/>
      <w:marTop w:val="0"/>
      <w:marBottom w:val="0"/>
      <w:divBdr>
        <w:top w:val="none" w:sz="0" w:space="0" w:color="auto"/>
        <w:left w:val="single" w:sz="12" w:space="3" w:color="A0A0A0"/>
        <w:bottom w:val="single" w:sz="12" w:space="1" w:color="A0A0A0"/>
        <w:right w:val="single" w:sz="12" w:space="3" w:color="A0A0A0"/>
      </w:divBdr>
      <w:divsChild>
        <w:div w:id="147260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72712">
      <w:bodyDiv w:val="1"/>
      <w:marLeft w:val="0"/>
      <w:marRight w:val="0"/>
      <w:marTop w:val="0"/>
      <w:marBottom w:val="0"/>
      <w:divBdr>
        <w:top w:val="none" w:sz="0" w:space="0" w:color="auto"/>
        <w:left w:val="single" w:sz="12" w:space="3" w:color="A0A0A0"/>
        <w:bottom w:val="single" w:sz="12" w:space="1" w:color="A0A0A0"/>
        <w:right w:val="single" w:sz="12" w:space="3" w:color="A0A0A0"/>
      </w:divBdr>
      <w:divsChild>
        <w:div w:id="68251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79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1302">
      <w:bodyDiv w:val="1"/>
      <w:marLeft w:val="0"/>
      <w:marRight w:val="0"/>
      <w:marTop w:val="0"/>
      <w:marBottom w:val="0"/>
      <w:divBdr>
        <w:top w:val="none" w:sz="0" w:space="0" w:color="auto"/>
        <w:left w:val="single" w:sz="12" w:space="3" w:color="A0A0A0"/>
        <w:bottom w:val="single" w:sz="12" w:space="1" w:color="A0A0A0"/>
        <w:right w:val="single" w:sz="12" w:space="3" w:color="A0A0A0"/>
      </w:divBdr>
      <w:divsChild>
        <w:div w:id="168481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57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11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5901639">
      <w:bodyDiv w:val="1"/>
      <w:marLeft w:val="0"/>
      <w:marRight w:val="0"/>
      <w:marTop w:val="0"/>
      <w:marBottom w:val="0"/>
      <w:divBdr>
        <w:top w:val="none" w:sz="0" w:space="0" w:color="auto"/>
        <w:left w:val="single" w:sz="12" w:space="3" w:color="A0A0A0"/>
        <w:bottom w:val="single" w:sz="12" w:space="1" w:color="A0A0A0"/>
        <w:right w:val="single" w:sz="12" w:space="3" w:color="A0A0A0"/>
      </w:divBdr>
      <w:divsChild>
        <w:div w:id="7001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847021">
      <w:bodyDiv w:val="1"/>
      <w:marLeft w:val="0"/>
      <w:marRight w:val="0"/>
      <w:marTop w:val="0"/>
      <w:marBottom w:val="0"/>
      <w:divBdr>
        <w:top w:val="none" w:sz="0" w:space="0" w:color="auto"/>
        <w:left w:val="single" w:sz="12" w:space="3" w:color="A0A0A0"/>
        <w:bottom w:val="single" w:sz="12" w:space="1" w:color="A0A0A0"/>
        <w:right w:val="single" w:sz="12" w:space="3" w:color="A0A0A0"/>
      </w:divBdr>
      <w:divsChild>
        <w:div w:id="145814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3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44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12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1713">
      <w:bodyDiv w:val="1"/>
      <w:marLeft w:val="0"/>
      <w:marRight w:val="0"/>
      <w:marTop w:val="0"/>
      <w:marBottom w:val="0"/>
      <w:divBdr>
        <w:top w:val="none" w:sz="0" w:space="0" w:color="auto"/>
        <w:left w:val="single" w:sz="12" w:space="3" w:color="A0A0A0"/>
        <w:bottom w:val="single" w:sz="12" w:space="1" w:color="A0A0A0"/>
        <w:right w:val="single" w:sz="12" w:space="3" w:color="A0A0A0"/>
      </w:divBdr>
      <w:divsChild>
        <w:div w:id="192055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18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3967217">
      <w:bodyDiv w:val="1"/>
      <w:marLeft w:val="0"/>
      <w:marRight w:val="0"/>
      <w:marTop w:val="0"/>
      <w:marBottom w:val="0"/>
      <w:divBdr>
        <w:top w:val="none" w:sz="0" w:space="0" w:color="auto"/>
        <w:left w:val="single" w:sz="12" w:space="3" w:color="A0A0A0"/>
        <w:bottom w:val="single" w:sz="12" w:space="1" w:color="A0A0A0"/>
        <w:right w:val="single" w:sz="12" w:space="3" w:color="A0A0A0"/>
      </w:divBdr>
      <w:divsChild>
        <w:div w:id="184446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189949">
      <w:bodyDiv w:val="1"/>
      <w:marLeft w:val="0"/>
      <w:marRight w:val="0"/>
      <w:marTop w:val="0"/>
      <w:marBottom w:val="0"/>
      <w:divBdr>
        <w:top w:val="none" w:sz="0" w:space="0" w:color="auto"/>
        <w:left w:val="single" w:sz="12" w:space="3" w:color="A0A0A0"/>
        <w:bottom w:val="single" w:sz="12" w:space="1" w:color="A0A0A0"/>
        <w:right w:val="single" w:sz="12" w:space="3" w:color="A0A0A0"/>
      </w:divBdr>
      <w:divsChild>
        <w:div w:id="90028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4482">
      <w:bodyDiv w:val="1"/>
      <w:marLeft w:val="0"/>
      <w:marRight w:val="0"/>
      <w:marTop w:val="0"/>
      <w:marBottom w:val="0"/>
      <w:divBdr>
        <w:top w:val="none" w:sz="0" w:space="0" w:color="auto"/>
        <w:left w:val="single" w:sz="12" w:space="3" w:color="A0A0A0"/>
        <w:bottom w:val="single" w:sz="12" w:space="1" w:color="A0A0A0"/>
        <w:right w:val="single" w:sz="12" w:space="3" w:color="A0A0A0"/>
      </w:divBdr>
      <w:divsChild>
        <w:div w:id="61880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41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0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66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459901">
      <w:bodyDiv w:val="1"/>
      <w:marLeft w:val="0"/>
      <w:marRight w:val="0"/>
      <w:marTop w:val="0"/>
      <w:marBottom w:val="0"/>
      <w:divBdr>
        <w:top w:val="none" w:sz="0" w:space="0" w:color="auto"/>
        <w:left w:val="single" w:sz="12" w:space="3" w:color="A0A0A0"/>
        <w:bottom w:val="single" w:sz="12" w:space="1" w:color="A0A0A0"/>
        <w:right w:val="single" w:sz="12" w:space="3" w:color="A0A0A0"/>
      </w:divBdr>
      <w:divsChild>
        <w:div w:id="87531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4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9668">
      <w:bodyDiv w:val="1"/>
      <w:marLeft w:val="0"/>
      <w:marRight w:val="0"/>
      <w:marTop w:val="0"/>
      <w:marBottom w:val="0"/>
      <w:divBdr>
        <w:top w:val="none" w:sz="0" w:space="0" w:color="auto"/>
        <w:left w:val="single" w:sz="12" w:space="3" w:color="A0A0A0"/>
        <w:bottom w:val="single" w:sz="12" w:space="1" w:color="A0A0A0"/>
        <w:right w:val="single" w:sz="12" w:space="3" w:color="A0A0A0"/>
      </w:divBdr>
      <w:divsChild>
        <w:div w:id="128519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715252">
      <w:bodyDiv w:val="1"/>
      <w:marLeft w:val="0"/>
      <w:marRight w:val="0"/>
      <w:marTop w:val="0"/>
      <w:marBottom w:val="0"/>
      <w:divBdr>
        <w:top w:val="none" w:sz="0" w:space="0" w:color="auto"/>
        <w:left w:val="single" w:sz="12" w:space="3" w:color="A0A0A0"/>
        <w:bottom w:val="single" w:sz="12" w:space="1" w:color="A0A0A0"/>
        <w:right w:val="single" w:sz="12" w:space="3" w:color="A0A0A0"/>
      </w:divBdr>
      <w:divsChild>
        <w:div w:id="56086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4147">
      <w:bodyDiv w:val="1"/>
      <w:marLeft w:val="0"/>
      <w:marRight w:val="0"/>
      <w:marTop w:val="0"/>
      <w:marBottom w:val="0"/>
      <w:divBdr>
        <w:top w:val="none" w:sz="0" w:space="0" w:color="auto"/>
        <w:left w:val="single" w:sz="12" w:space="3" w:color="A0A0A0"/>
        <w:bottom w:val="single" w:sz="12" w:space="1" w:color="A0A0A0"/>
        <w:right w:val="single" w:sz="12" w:space="3" w:color="A0A0A0"/>
      </w:divBdr>
      <w:divsChild>
        <w:div w:id="156074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77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0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5121520">
      <w:bodyDiv w:val="1"/>
      <w:marLeft w:val="0"/>
      <w:marRight w:val="0"/>
      <w:marTop w:val="0"/>
      <w:marBottom w:val="0"/>
      <w:divBdr>
        <w:top w:val="none" w:sz="0" w:space="0" w:color="auto"/>
        <w:left w:val="single" w:sz="12" w:space="3" w:color="A0A0A0"/>
        <w:bottom w:val="single" w:sz="12" w:space="1" w:color="A0A0A0"/>
        <w:right w:val="single" w:sz="12" w:space="3" w:color="A0A0A0"/>
      </w:divBdr>
      <w:divsChild>
        <w:div w:id="83804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8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6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1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5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09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75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90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9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72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36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79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26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80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55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83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54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7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04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41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96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5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57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49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22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73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91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10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50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00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31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52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19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98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72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8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7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52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3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0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29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92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2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68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10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1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50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1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73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8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0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8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155910">
      <w:bodyDiv w:val="1"/>
      <w:marLeft w:val="0"/>
      <w:marRight w:val="0"/>
      <w:marTop w:val="0"/>
      <w:marBottom w:val="0"/>
      <w:divBdr>
        <w:top w:val="none" w:sz="0" w:space="0" w:color="auto"/>
        <w:left w:val="single" w:sz="12" w:space="3" w:color="A0A0A0"/>
        <w:bottom w:val="single" w:sz="12" w:space="1" w:color="A0A0A0"/>
        <w:right w:val="single" w:sz="12" w:space="3" w:color="A0A0A0"/>
      </w:divBdr>
      <w:divsChild>
        <w:div w:id="98632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70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3076734">
      <w:bodyDiv w:val="1"/>
      <w:marLeft w:val="450"/>
      <w:marRight w:val="450"/>
      <w:marTop w:val="15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527098">
      <w:bodyDiv w:val="1"/>
      <w:marLeft w:val="0"/>
      <w:marRight w:val="0"/>
      <w:marTop w:val="0"/>
      <w:marBottom w:val="0"/>
      <w:divBdr>
        <w:top w:val="none" w:sz="0" w:space="0" w:color="auto"/>
        <w:left w:val="single" w:sz="12" w:space="3" w:color="A0A0A0"/>
        <w:bottom w:val="single" w:sz="12" w:space="1" w:color="A0A0A0"/>
        <w:right w:val="single" w:sz="12" w:space="3" w:color="A0A0A0"/>
      </w:divBdr>
      <w:divsChild>
        <w:div w:id="129763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98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3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61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4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2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4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6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7054">
      <w:bodyDiv w:val="1"/>
      <w:marLeft w:val="0"/>
      <w:marRight w:val="0"/>
      <w:marTop w:val="0"/>
      <w:marBottom w:val="0"/>
      <w:divBdr>
        <w:top w:val="none" w:sz="0" w:space="0" w:color="auto"/>
        <w:left w:val="single" w:sz="12" w:space="3" w:color="A0A0A0"/>
        <w:bottom w:val="single" w:sz="12" w:space="1" w:color="A0A0A0"/>
        <w:right w:val="single" w:sz="12" w:space="3" w:color="A0A0A0"/>
      </w:divBdr>
      <w:divsChild>
        <w:div w:id="17499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82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17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23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3385">
      <w:bodyDiv w:val="1"/>
      <w:marLeft w:val="0"/>
      <w:marRight w:val="0"/>
      <w:marTop w:val="0"/>
      <w:marBottom w:val="0"/>
      <w:divBdr>
        <w:top w:val="none" w:sz="0" w:space="0" w:color="auto"/>
        <w:left w:val="single" w:sz="12" w:space="3" w:color="A0A0A0"/>
        <w:bottom w:val="single" w:sz="12" w:space="1" w:color="A0A0A0"/>
        <w:right w:val="single" w:sz="12" w:space="3" w:color="A0A0A0"/>
      </w:divBdr>
      <w:divsChild>
        <w:div w:id="10925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28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2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15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69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4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4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8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6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0969">
      <w:bodyDiv w:val="1"/>
      <w:marLeft w:val="0"/>
      <w:marRight w:val="0"/>
      <w:marTop w:val="0"/>
      <w:marBottom w:val="0"/>
      <w:divBdr>
        <w:top w:val="none" w:sz="0" w:space="0" w:color="auto"/>
        <w:left w:val="single" w:sz="12" w:space="3" w:color="A0A0A0"/>
        <w:bottom w:val="single" w:sz="12" w:space="1" w:color="A0A0A0"/>
        <w:right w:val="single" w:sz="12" w:space="3" w:color="A0A0A0"/>
      </w:divBdr>
      <w:divsChild>
        <w:div w:id="189985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3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6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D966A83B4BA134BADC44F3C54B15573" ma:contentTypeVersion="5" ma:contentTypeDescription="Skapa ett nytt dokument." ma:contentTypeScope="" ma:versionID="bbf9daac8ada02afe0966ee2cbcb478a">
  <xsd:schema xmlns:xsd="http://www.w3.org/2001/XMLSchema" xmlns:xs="http://www.w3.org/2001/XMLSchema" xmlns:p="http://schemas.microsoft.com/office/2006/metadata/properties" xmlns:ns2="609ed008-1bbc-4e2c-88e3-0417314b02db" xmlns:ns3="b8eee36a-3ced-4509-a7ff-1f6f48846177" targetNamespace="http://schemas.microsoft.com/office/2006/metadata/properties" ma:root="true" ma:fieldsID="da21081020c86c00152e3bf0ea186847" ns2:_="" ns3:_="">
    <xsd:import namespace="609ed008-1bbc-4e2c-88e3-0417314b02db"/>
    <xsd:import namespace="b8eee36a-3ced-4509-a7ff-1f6f488461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9ed008-1bbc-4e2c-88e3-0417314b02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ee36a-3ced-4509-a7ff-1f6f4884617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C8AACD0-03C2-4797-B3CA-2923B35439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377DD06-9454-40DC-BCAE-3BC9C96A5A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9ed008-1bbc-4e2c-88e3-0417314b02db"/>
    <ds:schemaRef ds:uri="b8eee36a-3ced-4509-a7ff-1f6f488461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BC2BF0D-9599-4ED7-B4F4-6AFA2A3693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1E2FE99-9426-4EA9-BBBF-1CBEEAEDE37D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eb5b2d6e-028e-454d-b878-0c055adbeb2a}" enabled="0" method="" siteId="{eb5b2d6e-028e-454d-b878-0c055adbe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4178</TotalTime>
  <Pages>2</Pages>
  <Words>320</Words>
  <Characters>1696</Characters>
  <Application>Microsoft Office Word</Application>
  <DocSecurity>0</DocSecurity>
  <Lines>14</Lines>
  <Paragraphs>4</Paragraphs>
  <ScaleCrop>false</ScaleCrop>
  <Company>VISBY BMK</Company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Verksamhetsberättelse 2003/2004</dc:title>
  <dc:creator>Erik H Olsson</dc:creator>
  <cp:lastModifiedBy>Shamima Aktar (RF-SISU Gotland)</cp:lastModifiedBy>
  <cp:revision>179</cp:revision>
  <cp:lastPrinted>2024-09-26T15:00:00Z</cp:lastPrinted>
  <dcterms:created xsi:type="dcterms:W3CDTF">2022-12-11T12:25:00Z</dcterms:created>
  <dcterms:modified xsi:type="dcterms:W3CDTF">2026-09-28T09:51:00Z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0x010100DD966A83B4BA134BADC44F3C54B15573</vt:lpwstr>
  </property>
</Properties>
</file>